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88" w:rsidRPr="008A1488" w:rsidRDefault="008A1488" w:rsidP="008A1488">
      <w:pPr>
        <w:autoSpaceDE w:val="0"/>
        <w:autoSpaceDN w:val="0"/>
        <w:adjustRightInd w:val="0"/>
        <w:jc w:val="right"/>
        <w:rPr>
          <w:sz w:val="22"/>
          <w:szCs w:val="22"/>
          <w:lang w:val="sv-SE"/>
        </w:rPr>
      </w:pPr>
      <w:r w:rsidRPr="008A1488">
        <w:rPr>
          <w:sz w:val="22"/>
          <w:szCs w:val="22"/>
          <w:lang w:val="sv-SE"/>
        </w:rPr>
        <w:t>595-543-T</w:t>
      </w:r>
    </w:p>
    <w:p w:rsidR="006A4064" w:rsidRPr="00466E4B" w:rsidRDefault="006A4064" w:rsidP="006A4064">
      <w:pPr>
        <w:jc w:val="right"/>
        <w:rPr>
          <w:lang w:val="sv-SE"/>
        </w:rPr>
      </w:pPr>
      <w:r w:rsidRPr="00466E4B">
        <w:rPr>
          <w:lang w:val="sv-SE"/>
        </w:rPr>
        <w:t>12-</w:t>
      </w:r>
      <w:r w:rsidR="0096612E">
        <w:rPr>
          <w:lang w:val="sv-SE"/>
        </w:rPr>
        <w:t>07</w:t>
      </w:r>
      <w:r w:rsidRPr="00466E4B">
        <w:rPr>
          <w:lang w:val="sv-SE"/>
        </w:rPr>
        <w:t>-</w:t>
      </w:r>
      <w:r w:rsidR="0096612E">
        <w:rPr>
          <w:lang w:val="sv-SE"/>
        </w:rPr>
        <w:t>02</w:t>
      </w:r>
    </w:p>
    <w:p w:rsidR="00B33FDA" w:rsidRPr="008A1488" w:rsidRDefault="00B33FDA" w:rsidP="008A1488">
      <w:pPr>
        <w:autoSpaceDE w:val="0"/>
        <w:autoSpaceDN w:val="0"/>
        <w:adjustRightInd w:val="0"/>
        <w:jc w:val="righ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1(3)</w:t>
      </w:r>
    </w:p>
    <w:p w:rsidR="008A1488" w:rsidRDefault="008A1488" w:rsidP="00005023">
      <w:pPr>
        <w:autoSpaceDE w:val="0"/>
        <w:autoSpaceDN w:val="0"/>
        <w:adjustRightInd w:val="0"/>
        <w:rPr>
          <w:rFonts w:ascii="FranklinGothic LT No.2" w:hAnsi="FranklinGothic LT No.2" w:cs="FranklinGothic-Roman"/>
          <w:sz w:val="40"/>
          <w:szCs w:val="40"/>
          <w:lang w:val="sv-SE"/>
        </w:rPr>
      </w:pPr>
    </w:p>
    <w:p w:rsidR="008A1488" w:rsidRDefault="008A1488" w:rsidP="00005023">
      <w:pPr>
        <w:autoSpaceDE w:val="0"/>
        <w:autoSpaceDN w:val="0"/>
        <w:adjustRightInd w:val="0"/>
        <w:rPr>
          <w:rFonts w:ascii="FranklinGothic LT No.2" w:hAnsi="FranklinGothic LT No.2" w:cs="FranklinGothic-Roman"/>
          <w:sz w:val="40"/>
          <w:szCs w:val="40"/>
          <w:lang w:val="sv-SE"/>
        </w:rPr>
      </w:pPr>
    </w:p>
    <w:p w:rsidR="008A1488" w:rsidRPr="00415E73" w:rsidRDefault="008A1488" w:rsidP="00005023">
      <w:pPr>
        <w:autoSpaceDE w:val="0"/>
        <w:autoSpaceDN w:val="0"/>
        <w:adjustRightInd w:val="0"/>
        <w:rPr>
          <w:rFonts w:ascii="Arial Black" w:hAnsi="Arial Black" w:cs="Arial"/>
          <w:sz w:val="40"/>
          <w:szCs w:val="40"/>
          <w:lang w:val="de-DE"/>
        </w:rPr>
      </w:pPr>
      <w:r>
        <w:rPr>
          <w:rFonts w:ascii="FranklinGothic LT No.2" w:hAnsi="FranklinGothic LT No.2" w:cs="FranklinGothic-Roman"/>
          <w:sz w:val="40"/>
          <w:szCs w:val="40"/>
          <w:lang w:val="sv-SE"/>
        </w:rPr>
        <w:t>Korrekte Informationen – perfektes Rigg</w:t>
      </w:r>
    </w:p>
    <w:p w:rsidR="008A1488" w:rsidRPr="00415E73" w:rsidRDefault="008A1488" w:rsidP="00005023">
      <w:pPr>
        <w:autoSpaceDE w:val="0"/>
        <w:autoSpaceDN w:val="0"/>
        <w:adjustRightInd w:val="0"/>
        <w:rPr>
          <w:rFonts w:ascii="FranklinGothic-Roman" w:hAnsi="FranklinGothic-Roman" w:cs="FranklinGothic-Roman"/>
          <w:sz w:val="40"/>
          <w:szCs w:val="40"/>
          <w:lang w:val="de-DE"/>
        </w:rPr>
      </w:pP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415E73">
        <w:rPr>
          <w:sz w:val="22"/>
          <w:szCs w:val="22"/>
          <w:lang w:val="de-DE"/>
        </w:rPr>
        <w:t>Masten, Bäume und stehendes Gut gehören zu den wesent</w:t>
      </w:r>
      <w:r>
        <w:rPr>
          <w:sz w:val="22"/>
          <w:szCs w:val="22"/>
          <w:lang w:val="de-DE"/>
        </w:rPr>
        <w:t xml:space="preserve">lichen Teilen einer Segelyacht,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an die höchste Anforderungen in Bezug auf Haltbarkeit, Sicherheit und Funktionalität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gestellt werden. Unser technisches Wissen und jahrzehntelange Erfahrung garantieren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Ihnen Qualität und einwandfreie Funktion. Bezüglich der Anpassung der Riggkonstruktion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auf Ihre Yacht, müssen wir uns auf Ihre Angaben verlassen</w:t>
      </w:r>
      <w:r w:rsidRPr="00415E73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Damit unsere Ingenieure das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optimale Rigg für Sie entwerfen können, brauchen wir folgende Informationen von Ihnen:</w:t>
      </w:r>
    </w:p>
    <w:p w:rsidR="006A4064" w:rsidRDefault="006A4064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8A1488" w:rsidRDefault="006A4064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6A4064">
        <w:rPr>
          <w:sz w:val="22"/>
          <w:szCs w:val="22"/>
          <w:lang w:val="de-DE"/>
        </w:rPr>
        <w:t xml:space="preserve">Für genaue Maßangaben beachten Sie bitte „Seldéns Maßdefinitionen – Rigg-Fragebogen </w:t>
      </w:r>
      <w:r>
        <w:rPr>
          <w:sz w:val="22"/>
          <w:szCs w:val="22"/>
          <w:lang w:val="de-DE"/>
        </w:rPr>
        <w:br/>
      </w:r>
      <w:r w:rsidRPr="006A4064">
        <w:rPr>
          <w:sz w:val="22"/>
          <w:szCs w:val="22"/>
          <w:lang w:val="de-DE"/>
        </w:rPr>
        <w:t>Maße“, 595-566.</w:t>
      </w:r>
    </w:p>
    <w:p w:rsidR="008A1488" w:rsidRPr="00AC4CDF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8A1488" w:rsidRDefault="008A1488" w:rsidP="00005023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AC4CDF">
        <w:rPr>
          <w:b/>
          <w:bCs/>
          <w:sz w:val="22"/>
          <w:szCs w:val="22"/>
          <w:lang w:val="de-DE"/>
        </w:rPr>
        <w:t xml:space="preserve">1. </w:t>
      </w:r>
      <w:r>
        <w:rPr>
          <w:b/>
          <w:bCs/>
          <w:sz w:val="22"/>
          <w:szCs w:val="22"/>
          <w:lang w:val="de-DE"/>
        </w:rPr>
        <w:t xml:space="preserve">Rumpf , Mast und Baum. </w:t>
      </w:r>
      <w:r>
        <w:rPr>
          <w:bCs/>
          <w:sz w:val="22"/>
          <w:szCs w:val="22"/>
          <w:lang w:val="de-DE"/>
        </w:rPr>
        <w:t xml:space="preserve">Der beigefügte Fragebogen muss ausgefüllt werden </w:t>
      </w:r>
    </w:p>
    <w:p w:rsidR="008A1488" w:rsidRPr="004A05B8" w:rsidRDefault="008A1488" w:rsidP="00005023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(Falls vorhanden, kann auch gern zusätzlich eine Riggzeichnung beigefügt werden.).</w:t>
      </w:r>
    </w:p>
    <w:p w:rsidR="008A1488" w:rsidRPr="004A05B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4A05B8">
        <w:rPr>
          <w:sz w:val="22"/>
          <w:szCs w:val="22"/>
          <w:lang w:val="de-DE"/>
        </w:rPr>
        <w:t xml:space="preserve">Das Maß von der Kiel- bzw. Kielschweinoberkante bis zur Oberkante des Aufbaus, wo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Mast von auß</w:t>
      </w:r>
      <w:r w:rsidRPr="004A05B8">
        <w:rPr>
          <w:sz w:val="22"/>
          <w:szCs w:val="22"/>
          <w:lang w:val="de-DE"/>
        </w:rPr>
        <w:t>en sichtbar wird, ist elem</w:t>
      </w:r>
      <w:r>
        <w:rPr>
          <w:sz w:val="22"/>
          <w:szCs w:val="22"/>
          <w:lang w:val="de-DE"/>
        </w:rPr>
        <w:t>entar wichtig, damit die Drainage,</w:t>
      </w:r>
      <w:r w:rsidRPr="004A05B8">
        <w:rPr>
          <w:sz w:val="22"/>
          <w:szCs w:val="22"/>
          <w:lang w:val="de-DE"/>
        </w:rPr>
        <w:t xml:space="preserve"> die innere </w:t>
      </w:r>
    </w:p>
    <w:p w:rsidR="008A1488" w:rsidRPr="004A05B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4A05B8">
        <w:rPr>
          <w:sz w:val="22"/>
          <w:szCs w:val="22"/>
          <w:lang w:val="de-DE"/>
        </w:rPr>
        <w:t xml:space="preserve">Abdichtung </w:t>
      </w:r>
      <w:r>
        <w:rPr>
          <w:sz w:val="22"/>
          <w:szCs w:val="22"/>
          <w:lang w:val="de-DE"/>
        </w:rPr>
        <w:t xml:space="preserve">und Beschläge in der richtigen Position angebracht werden können.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4A05B8">
        <w:rPr>
          <w:sz w:val="22"/>
          <w:szCs w:val="22"/>
          <w:lang w:val="de-DE"/>
        </w:rPr>
        <w:t>Dieses Maß, im Fragebogen mit “Q”</w:t>
      </w:r>
      <w:r>
        <w:rPr>
          <w:sz w:val="22"/>
          <w:szCs w:val="22"/>
          <w:lang w:val="de-DE"/>
        </w:rPr>
        <w:t xml:space="preserve"> bezeichnet, muss</w:t>
      </w:r>
      <w:r w:rsidRPr="004A05B8">
        <w:rPr>
          <w:sz w:val="22"/>
          <w:szCs w:val="22"/>
          <w:lang w:val="de-DE"/>
        </w:rPr>
        <w:t xml:space="preserve"> unbedingt genau </w:t>
      </w:r>
      <w:r>
        <w:rPr>
          <w:sz w:val="22"/>
          <w:szCs w:val="22"/>
          <w:lang w:val="de-DE"/>
        </w:rPr>
        <w:t>am Schiff</w:t>
      </w:r>
      <w:r w:rsidRPr="004A05B8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und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nicht aus der Zeichnung  gemessen werden. Bitte beachten Sie auch, dass diese Messung </w:t>
      </w:r>
    </w:p>
    <w:p w:rsidR="008A1488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unterschiedlich sein kann, je nachdem ob die Yacht auf dem Kiel steht oder im Wasser </w:t>
      </w:r>
    </w:p>
    <w:p w:rsidR="008A1488" w:rsidRPr="00AC5232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AC5232">
        <w:rPr>
          <w:sz w:val="22"/>
          <w:szCs w:val="22"/>
          <w:lang w:val="de-DE"/>
        </w:rPr>
        <w:t xml:space="preserve">liegt.  </w:t>
      </w:r>
    </w:p>
    <w:p w:rsidR="008A1488" w:rsidRPr="00AC5232" w:rsidRDefault="008A1488" w:rsidP="00005023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8A1488" w:rsidRPr="000E5331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AC5232">
        <w:rPr>
          <w:b/>
          <w:bCs/>
          <w:sz w:val="22"/>
          <w:szCs w:val="22"/>
          <w:lang w:val="de-DE"/>
        </w:rPr>
        <w:t xml:space="preserve">2. Stehendes Gut. </w:t>
      </w:r>
      <w:r w:rsidRPr="000E5331">
        <w:rPr>
          <w:bCs/>
          <w:sz w:val="22"/>
          <w:szCs w:val="22"/>
          <w:lang w:val="de-DE"/>
        </w:rPr>
        <w:t xml:space="preserve">Unsere Erfahrung zeigt, </w:t>
      </w:r>
      <w:proofErr w:type="gramStart"/>
      <w:r w:rsidRPr="000E5331">
        <w:rPr>
          <w:bCs/>
          <w:sz w:val="22"/>
          <w:szCs w:val="22"/>
          <w:lang w:val="de-DE"/>
        </w:rPr>
        <w:t>das</w:t>
      </w:r>
      <w:proofErr w:type="gramEnd"/>
      <w:r w:rsidRPr="000E5331">
        <w:rPr>
          <w:bCs/>
          <w:sz w:val="22"/>
          <w:szCs w:val="22"/>
          <w:lang w:val="de-DE"/>
        </w:rPr>
        <w:t xml:space="preserve"> an Bord gemessen </w:t>
      </w:r>
      <w:r>
        <w:rPr>
          <w:bCs/>
          <w:sz w:val="22"/>
          <w:szCs w:val="22"/>
          <w:lang w:val="de-DE"/>
        </w:rPr>
        <w:t>we</w:t>
      </w:r>
      <w:r w:rsidRPr="000E5331">
        <w:rPr>
          <w:bCs/>
          <w:sz w:val="22"/>
          <w:szCs w:val="22"/>
          <w:lang w:val="de-DE"/>
        </w:rPr>
        <w:t xml:space="preserve">rden muß. Die </w:t>
      </w:r>
      <w:r w:rsidR="00466E4B">
        <w:rPr>
          <w:bCs/>
          <w:sz w:val="22"/>
          <w:szCs w:val="22"/>
          <w:lang w:val="de-DE"/>
        </w:rPr>
        <w:br/>
      </w:r>
      <w:r w:rsidRPr="000E5331">
        <w:rPr>
          <w:bCs/>
          <w:sz w:val="22"/>
          <w:szCs w:val="22"/>
          <w:lang w:val="de-DE"/>
        </w:rPr>
        <w:t>Abnahme der Maße aus Zeich</w:t>
      </w:r>
      <w:r>
        <w:rPr>
          <w:bCs/>
          <w:sz w:val="22"/>
          <w:szCs w:val="22"/>
          <w:lang w:val="de-DE"/>
        </w:rPr>
        <w:t>n</w:t>
      </w:r>
      <w:r w:rsidRPr="000E5331">
        <w:rPr>
          <w:bCs/>
          <w:sz w:val="22"/>
          <w:szCs w:val="22"/>
          <w:lang w:val="de-DE"/>
        </w:rPr>
        <w:t>ungen ist zu ungenau.</w:t>
      </w:r>
      <w:r>
        <w:rPr>
          <w:b/>
          <w:bCs/>
          <w:sz w:val="22"/>
          <w:szCs w:val="22"/>
          <w:lang w:val="de-DE"/>
        </w:rPr>
        <w:t xml:space="preserve"> </w:t>
      </w:r>
      <w:r w:rsidRPr="000E5331">
        <w:rPr>
          <w:bCs/>
          <w:sz w:val="22"/>
          <w:szCs w:val="22"/>
          <w:lang w:val="de-DE"/>
        </w:rPr>
        <w:t xml:space="preserve">Die genauen Längen können </w:t>
      </w:r>
      <w:r w:rsidR="00466E4B">
        <w:rPr>
          <w:bCs/>
          <w:sz w:val="22"/>
          <w:szCs w:val="22"/>
          <w:lang w:val="de-DE"/>
        </w:rPr>
        <w:br/>
      </w:r>
      <w:r w:rsidRPr="000E5331">
        <w:rPr>
          <w:bCs/>
          <w:sz w:val="22"/>
          <w:szCs w:val="22"/>
          <w:lang w:val="de-DE"/>
        </w:rPr>
        <w:t xml:space="preserve">wir nach dem ausgefüllten Fragebogen „Püttingpositionen“ kalkulieren. </w:t>
      </w:r>
    </w:p>
    <w:p w:rsidR="008A1488" w:rsidRPr="00AC5232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8A1488" w:rsidRPr="006A4064" w:rsidRDefault="006A4064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6A4064">
        <w:rPr>
          <w:sz w:val="22"/>
          <w:szCs w:val="22"/>
          <w:lang w:val="de-DE"/>
        </w:rPr>
        <w:t xml:space="preserve">Telefonische Maßangaben müssen unbedingt schriftlich per Brief, Fax oder E-Mail </w:t>
      </w:r>
      <w:r w:rsidR="00466E4B">
        <w:rPr>
          <w:sz w:val="22"/>
          <w:szCs w:val="22"/>
          <w:lang w:val="de-DE"/>
        </w:rPr>
        <w:br/>
      </w:r>
      <w:r w:rsidRPr="006A4064">
        <w:rPr>
          <w:sz w:val="22"/>
          <w:szCs w:val="22"/>
          <w:lang w:val="de-DE"/>
        </w:rPr>
        <w:t>bestätigt werden, um Missverständnisse auszuschließen.</w:t>
      </w:r>
    </w:p>
    <w:p w:rsidR="008A1488" w:rsidRPr="000E5331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8A1488" w:rsidRPr="00AC5232" w:rsidRDefault="008A1488" w:rsidP="00005023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0E5331">
        <w:rPr>
          <w:sz w:val="22"/>
          <w:szCs w:val="22"/>
          <w:lang w:val="de-DE"/>
        </w:rPr>
        <w:t xml:space="preserve">Wir danken Ihnen schon jetzt für Ihre Kooperation. </w:t>
      </w:r>
    </w:p>
    <w:p w:rsidR="008A1488" w:rsidRPr="00AC5232" w:rsidRDefault="008A1488" w:rsidP="00005023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8A1488" w:rsidRPr="00AC5232" w:rsidRDefault="008A1488" w:rsidP="00005023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AC5232">
        <w:rPr>
          <w:bCs/>
          <w:sz w:val="22"/>
          <w:szCs w:val="22"/>
          <w:lang w:val="de-DE"/>
        </w:rPr>
        <w:t>Ihre</w:t>
      </w:r>
    </w:p>
    <w:p w:rsidR="008A1488" w:rsidRPr="00AC5232" w:rsidRDefault="008A1488" w:rsidP="00005023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AC5232">
        <w:rPr>
          <w:b/>
          <w:bCs/>
          <w:sz w:val="22"/>
          <w:szCs w:val="22"/>
          <w:lang w:val="de-DE"/>
        </w:rPr>
        <w:t>Seldén Mast AB</w:t>
      </w:r>
    </w:p>
    <w:p w:rsidR="008A1488" w:rsidRPr="00AC5232" w:rsidRDefault="008A1488" w:rsidP="00005023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  <w:r>
        <w:rPr>
          <w:b/>
          <w:i/>
          <w:noProof/>
          <w:sz w:val="15"/>
          <w:szCs w:val="15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margin-left:0;margin-top:1.1pt;width:122.1pt;height:28.15pt;z-index:-251650048;mso-position-horizontal:center" wrapcoords="1325 0 663 3411 -133 8526 133 18189 795 21032 928 21032 2915 21032 4903 21032 21600 18758 21600 2274 18155 568 2650 0 1325 0">
            <v:imagedata r:id="rId7" o:title="10667_selden"/>
            <w10:wrap type="tight"/>
          </v:shape>
        </w:pict>
      </w:r>
    </w:p>
    <w:p w:rsidR="008A1488" w:rsidRDefault="008A1488" w:rsidP="00005023">
      <w:pPr>
        <w:rPr>
          <w:b/>
          <w:i/>
          <w:sz w:val="15"/>
          <w:szCs w:val="15"/>
          <w:lang w:val="sv-SE"/>
        </w:rPr>
      </w:pPr>
    </w:p>
    <w:p w:rsidR="008A1488" w:rsidRPr="00AC5232" w:rsidRDefault="008A1488" w:rsidP="00005023">
      <w:pPr>
        <w:rPr>
          <w:lang w:val="de-DE"/>
        </w:rPr>
      </w:pPr>
    </w:p>
    <w:p w:rsidR="008A1488" w:rsidRPr="00AC5232" w:rsidRDefault="008A1488" w:rsidP="00005023">
      <w:pPr>
        <w:rPr>
          <w:lang w:val="de-DE"/>
        </w:rPr>
      </w:pPr>
    </w:p>
    <w:p w:rsidR="008A1488" w:rsidRPr="00CA56C6" w:rsidRDefault="008A1488" w:rsidP="00005023">
      <w:pPr>
        <w:jc w:val="center"/>
        <w:rPr>
          <w:rFonts w:ascii="Arial" w:hAnsi="Arial" w:cs="Arial"/>
          <w:i/>
          <w:lang w:val="de-DE"/>
        </w:rPr>
      </w:pPr>
      <w:r w:rsidRPr="00CA56C6">
        <w:rPr>
          <w:rFonts w:ascii="Arial" w:hAnsi="Arial" w:cs="Arial"/>
          <w:i/>
          <w:lang w:val="de-DE"/>
        </w:rPr>
        <w:t>www.seldenmast.com</w:t>
      </w:r>
    </w:p>
    <w:p w:rsidR="008A1488" w:rsidRPr="00AC5232" w:rsidRDefault="008A1488" w:rsidP="00005023">
      <w:pPr>
        <w:rPr>
          <w:lang w:val="de-DE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5222"/>
      </w:tblGrid>
      <w:tr w:rsidR="00CA56C6" w:rsidRPr="00E91AFC" w:rsidTr="000A35D9">
        <w:tc>
          <w:tcPr>
            <w:tcW w:w="4606" w:type="dxa"/>
          </w:tcPr>
          <w:p w:rsidR="00CA56C6" w:rsidRPr="00D47AF6" w:rsidRDefault="00CA56C6" w:rsidP="000A35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de-DE"/>
              </w:rPr>
            </w:pPr>
            <w:r w:rsidRPr="00D47AF6">
              <w:rPr>
                <w:rFonts w:ascii="Arial" w:hAnsi="Arial" w:cs="Arial"/>
                <w:b/>
                <w:i/>
                <w:sz w:val="12"/>
                <w:szCs w:val="12"/>
                <w:lang w:val="de-DE"/>
              </w:rPr>
              <w:t>Sweden:</w:t>
            </w:r>
            <w:r w:rsidRPr="00D47AF6">
              <w:rPr>
                <w:rFonts w:ascii="Arial" w:hAnsi="Arial" w:cs="Arial"/>
                <w:i/>
                <w:sz w:val="12"/>
                <w:szCs w:val="12"/>
                <w:lang w:val="de-DE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  <w:t xml:space="preserve">Seldén Mast AB • Tel: +46 (0)31 69 69 00 • info@seldenmast.com </w:t>
            </w:r>
            <w:r w:rsidRPr="00D47AF6">
              <w:rPr>
                <w:rFonts w:ascii="Arial" w:hAnsi="Arial" w:cs="Arial"/>
                <w:b/>
                <w:bCs/>
                <w:i/>
                <w:sz w:val="12"/>
                <w:szCs w:val="12"/>
                <w:lang w:val="de-DE"/>
              </w:rPr>
              <w:t xml:space="preserve">  </w:t>
            </w:r>
          </w:p>
        </w:tc>
        <w:tc>
          <w:tcPr>
            <w:tcW w:w="5222" w:type="dxa"/>
          </w:tcPr>
          <w:p w:rsidR="00CA56C6" w:rsidRPr="00D47AF6" w:rsidRDefault="00CA56C6" w:rsidP="000A35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7AF6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Denmark</w:t>
                </w:r>
              </w:smartTag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>Seldén Mast A/S • Tel: +45 39 18 44 00 • info@seldenmast.dk</w:t>
            </w:r>
          </w:p>
        </w:tc>
      </w:tr>
      <w:tr w:rsidR="00CA56C6" w:rsidRPr="00E91AFC" w:rsidTr="000A35D9">
        <w:tc>
          <w:tcPr>
            <w:tcW w:w="4606" w:type="dxa"/>
          </w:tcPr>
          <w:p w:rsidR="00CA56C6" w:rsidRPr="00D47AF6" w:rsidRDefault="00CA56C6" w:rsidP="000A35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300B1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UK:</w:t>
            </w:r>
            <w:r w:rsidRPr="00B300B1">
              <w:rPr>
                <w:rFonts w:ascii="Arial" w:hAnsi="Arial" w:cs="Arial"/>
                <w:i/>
                <w:sz w:val="12"/>
                <w:szCs w:val="12"/>
                <w:lang w:val="sv-SE"/>
              </w:rPr>
              <w:t xml:space="preserve"> </w:t>
            </w:r>
            <w:r w:rsidRPr="00B300B1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Ltd. • Tel: +44 (0)1329 50 40 00 • info@seldenmast.co.uk</w:t>
            </w:r>
          </w:p>
        </w:tc>
        <w:tc>
          <w:tcPr>
            <w:tcW w:w="5222" w:type="dxa"/>
          </w:tcPr>
          <w:p w:rsidR="00CA56C6" w:rsidRPr="00D47AF6" w:rsidRDefault="00CA56C6" w:rsidP="000A35D9">
            <w:pPr>
              <w:autoSpaceDE w:val="0"/>
              <w:autoSpaceDN w:val="0"/>
              <w:adjustRightInd w:val="0"/>
              <w:rPr>
                <w:bCs/>
                <w:i/>
                <w:iCs/>
                <w:sz w:val="15"/>
                <w:szCs w:val="15"/>
              </w:rPr>
            </w:pPr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The </w:t>
            </w:r>
            <w:smartTag w:uri="urn:schemas-microsoft-com:office:smarttags" w:element="country-region">
              <w:r w:rsidRPr="00D47AF6">
                <w:rPr>
                  <w:rFonts w:ascii="Arial" w:hAnsi="Arial" w:cs="Arial"/>
                  <w:b/>
                  <w:i/>
                  <w:sz w:val="12"/>
                  <w:szCs w:val="12"/>
                </w:rPr>
                <w:t>Nether</w:t>
              </w:r>
              <w:r w:rsidRPr="00D47AF6">
                <w:rPr>
                  <w:rFonts w:ascii="Arial" w:hAnsi="Arial" w:cs="Arial"/>
                  <w:b/>
                  <w:i/>
                  <w:sz w:val="12"/>
                  <w:szCs w:val="12"/>
                </w:rPr>
                <w:softHyphen/>
                <w:t>lands</w:t>
              </w:r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Seldén Mid </w:t>
            </w:r>
            <w:smartTag w:uri="urn:schemas-microsoft-com:office:smarttags" w:element="place">
              <w:r w:rsidRPr="00D47AF6">
                <w:rPr>
                  <w:rFonts w:ascii="Arial" w:hAnsi="Arial" w:cs="Arial"/>
                  <w:bCs/>
                  <w:i/>
                  <w:sz w:val="12"/>
                  <w:szCs w:val="12"/>
                </w:rPr>
                <w:t>Europe</w:t>
              </w:r>
            </w:smartTag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B.V. • Tel: +31 (0)111-698 120 • </w:t>
            </w:r>
            <w:r w:rsidRPr="00F4514A">
              <w:rPr>
                <w:rFonts w:ascii="Arial" w:hAnsi="Arial" w:cs="Arial"/>
                <w:bCs/>
                <w:i/>
                <w:sz w:val="12"/>
                <w:szCs w:val="12"/>
              </w:rPr>
              <w:t>info@seldenmast.n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l</w:t>
            </w:r>
          </w:p>
        </w:tc>
      </w:tr>
      <w:tr w:rsidR="00CA56C6" w:rsidRPr="00E91AFC" w:rsidTr="000A35D9">
        <w:tc>
          <w:tcPr>
            <w:tcW w:w="4606" w:type="dxa"/>
          </w:tcPr>
          <w:p w:rsidR="00CA56C6" w:rsidRPr="00D47AF6" w:rsidRDefault="00CA56C6" w:rsidP="000A35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300B1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USA:</w:t>
            </w:r>
            <w:r w:rsidRPr="00B300B1">
              <w:rPr>
                <w:rFonts w:ascii="Arial" w:hAnsi="Arial" w:cs="Arial"/>
                <w:b/>
                <w:bCs/>
                <w:i/>
                <w:sz w:val="12"/>
                <w:szCs w:val="12"/>
                <w:lang w:val="sv-SE"/>
              </w:rPr>
              <w:t xml:space="preserve"> </w:t>
            </w:r>
            <w:r w:rsidRPr="00B300B1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Inc. • Tel: +1 843-760-6278 • info@seldenus.com</w:t>
            </w:r>
          </w:p>
        </w:tc>
        <w:tc>
          <w:tcPr>
            <w:tcW w:w="5222" w:type="dxa"/>
          </w:tcPr>
          <w:p w:rsidR="00CA56C6" w:rsidRPr="00D47AF6" w:rsidRDefault="00CA56C6" w:rsidP="000A35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7AF6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France</w:t>
                </w:r>
              </w:smartTag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>Seldén Mast SAS • Tel: 33 (0) 251 362 110 • info@seldenmast.fr</w:t>
            </w:r>
          </w:p>
        </w:tc>
        <w:tc>
          <w:tcPr>
            <w:gridSpan w:val="0"/>
          </w:tcPr>
          <w:p w:rsidR="00CA56C6" w:rsidRPr="00E91AFC" w:rsidRDefault="00CA56C6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val="sv-S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4" type="#_x0000_t202" style="position:absolute;margin-left:162.65pt;margin-top:358.85pt;width:369pt;height:9pt;z-index:251667456;mso-position-horizontal-relative:text;mso-position-vertical-relative:text">
                  <v:textbox>
                    <w:txbxContent>
                      <w:p w:rsidR="00CA56C6" w:rsidRDefault="00CA56C6" w:rsidP="00CA56C6"/>
                    </w:txbxContent>
                  </v:textbox>
                </v:shape>
              </w:pict>
            </w:r>
          </w:p>
        </w:tc>
      </w:tr>
      <w:tr w:rsidR="00CA56C6" w:rsidRPr="008B32F0" w:rsidTr="000A35D9">
        <w:tc>
          <w:tcPr>
            <w:tcW w:w="9828" w:type="dxa"/>
            <w:gridSpan w:val="2"/>
          </w:tcPr>
          <w:p w:rsidR="00CA56C6" w:rsidRPr="008B32F0" w:rsidRDefault="00CA56C6" w:rsidP="000A35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32F0">
              <w:rPr>
                <w:rFonts w:ascii="Arial" w:hAnsi="Arial" w:cs="Arial"/>
                <w:i/>
                <w:sz w:val="12"/>
                <w:szCs w:val="12"/>
              </w:rPr>
              <w:t>Seldén and Furlex are registered trademarks of Seldén Mast AB</w:t>
            </w:r>
          </w:p>
        </w:tc>
      </w:tr>
    </w:tbl>
    <w:p w:rsidR="008A1488" w:rsidRDefault="008A1488"/>
    <w:p w:rsidR="00CA56C6" w:rsidRDefault="00CA56C6"/>
    <w:p w:rsidR="008A1488" w:rsidRDefault="008A1488" w:rsidP="0000502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44"/>
          <w:szCs w:val="44"/>
          <w:lang w:val="de-DE"/>
        </w:rPr>
      </w:pPr>
    </w:p>
    <w:tbl>
      <w:tblPr>
        <w:tblpPr w:leftFromText="141" w:rightFromText="141" w:vertAnchor="text" w:horzAnchor="page" w:tblpX="6891" w:tblpY="-539"/>
        <w:tblW w:w="0" w:type="auto"/>
        <w:tblLook w:val="01E0" w:firstRow="1" w:lastRow="1" w:firstColumn="1" w:lastColumn="1" w:noHBand="0" w:noVBand="0"/>
      </w:tblPr>
      <w:tblGrid>
        <w:gridCol w:w="1545"/>
        <w:gridCol w:w="1617"/>
      </w:tblGrid>
      <w:tr w:rsidR="008A1488" w:rsidTr="008A1488">
        <w:trPr>
          <w:trHeight w:hRule="exact" w:val="170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8A1488" w:rsidRDefault="008A1488" w:rsidP="008A1488">
            <w:pPr>
              <w:shd w:val="solid" w:color="FFFFFF" w:fill="FFFFFF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Seldén’s notes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A1488" w:rsidRDefault="008A1488" w:rsidP="008A1488">
            <w:pPr>
              <w:shd w:val="solid" w:color="FFFFFF" w:fill="FFFFFF"/>
            </w:pPr>
          </w:p>
        </w:tc>
      </w:tr>
      <w:tr w:rsidR="008A1488" w:rsidTr="008A1488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88" w:rsidRDefault="008A1488" w:rsidP="008A1488">
            <w:pPr>
              <w:shd w:val="solid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 data no. </w:t>
            </w:r>
          </w:p>
        </w:tc>
        <w:bookmarkStart w:id="0" w:name="Text180"/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88" w:rsidRDefault="0096612E" w:rsidP="008A1488">
            <w:pPr>
              <w:shd w:val="solid" w:color="FFFFFF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A1488" w:rsidTr="008A1488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88" w:rsidRDefault="008A1488" w:rsidP="008A1488">
            <w:pPr>
              <w:shd w:val="solid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manager</w:t>
            </w:r>
          </w:p>
        </w:tc>
        <w:bookmarkStart w:id="1" w:name="Text181"/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88" w:rsidRDefault="008A1488" w:rsidP="008A1488">
            <w:pPr>
              <w:shd w:val="solid" w:color="FFFFFF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1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8A1488" w:rsidRPr="00ED0A84" w:rsidRDefault="008A1488" w:rsidP="0000502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noProof/>
          <w:sz w:val="44"/>
          <w:szCs w:val="44"/>
          <w:lang w:val="en-US" w:eastAsia="en-US"/>
        </w:rPr>
        <w:pict>
          <v:shape id="_x0000_s1164" type="#_x0000_t202" style="position:absolute;margin-left:446.1pt;margin-top:-23.55pt;width:55pt;height:39pt;z-index:251658240;mso-position-horizontal-relative:text;mso-position-vertical-relative:text" stroked="f">
            <v:textbox style="mso-next-textbox:#_x0000_s1164" inset="0,0,0,0">
              <w:txbxContent>
                <w:p w:rsidR="008A1488" w:rsidRDefault="008A1488">
                  <w:pPr>
                    <w:pStyle w:val="Header"/>
                    <w:jc w:val="right"/>
                  </w:pPr>
                  <w:r>
                    <w:t>595-543-T</w:t>
                  </w:r>
                </w:p>
                <w:p w:rsidR="006A4064" w:rsidRDefault="006A4064" w:rsidP="006A4064">
                  <w:pPr>
                    <w:jc w:val="right"/>
                  </w:pPr>
                  <w:r>
                    <w:t>12-</w:t>
                  </w:r>
                  <w:r w:rsidR="0096612E">
                    <w:t>07</w:t>
                  </w:r>
                  <w:r>
                    <w:t>-</w:t>
                  </w:r>
                  <w:r w:rsidR="0096612E">
                    <w:t>02</w:t>
                  </w:r>
                </w:p>
                <w:p w:rsidR="00B33FDA" w:rsidRDefault="00B33FDA">
                  <w:pPr>
                    <w:jc w:val="right"/>
                  </w:pPr>
                  <w:r>
                    <w:t>2(3)</w:t>
                  </w:r>
                </w:p>
              </w:txbxContent>
            </v:textbox>
          </v:shape>
        </w:pict>
      </w:r>
      <w:r w:rsidRPr="00ED0A84">
        <w:rPr>
          <w:rFonts w:ascii="Arial" w:hAnsi="Arial" w:cs="Arial"/>
          <w:b/>
          <w:sz w:val="44"/>
          <w:szCs w:val="44"/>
          <w:lang w:val="de-DE"/>
        </w:rPr>
        <w:t>Rigg-Daten</w:t>
      </w:r>
    </w:p>
    <w:p w:rsidR="008A1488" w:rsidRPr="00ED0A84" w:rsidRDefault="008A1488" w:rsidP="00005023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de-DE"/>
        </w:rPr>
      </w:pPr>
      <w:r w:rsidRPr="00ED0A84">
        <w:rPr>
          <w:rFonts w:ascii="Arial" w:hAnsi="Arial" w:cs="Arial"/>
          <w:b/>
          <w:lang w:val="de-DE"/>
        </w:rPr>
        <w:t>Informationen zur Erstellung eines Rigg-Angebots.</w:t>
      </w:r>
    </w:p>
    <w:tbl>
      <w:tblPr>
        <w:tblW w:w="10812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4433"/>
        <w:gridCol w:w="567"/>
        <w:gridCol w:w="5812"/>
      </w:tblGrid>
      <w:tr w:rsidR="008A1488" w:rsidRPr="006A4064">
        <w:trPr>
          <w:trHeight w:val="1487"/>
        </w:trPr>
        <w:tc>
          <w:tcPr>
            <w:tcW w:w="10812" w:type="dxa"/>
            <w:gridSpan w:val="3"/>
            <w:tcMar>
              <w:left w:w="0" w:type="dxa"/>
              <w:right w:w="0" w:type="dxa"/>
            </w:tcMar>
          </w:tcPr>
          <w:p w:rsidR="008A1488" w:rsidRPr="00ED0A8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de-DE"/>
              </w:rPr>
            </w:pPr>
          </w:p>
          <w:tbl>
            <w:tblPr>
              <w:tblW w:w="10812" w:type="dxa"/>
              <w:tblLayout w:type="fixed"/>
              <w:tblLook w:val="01E0" w:firstRow="1" w:lastRow="1" w:firstColumn="1" w:lastColumn="1" w:noHBand="0" w:noVBand="0"/>
            </w:tblPr>
            <w:tblGrid>
              <w:gridCol w:w="789"/>
              <w:gridCol w:w="1116"/>
              <w:gridCol w:w="1578"/>
              <w:gridCol w:w="572"/>
              <w:gridCol w:w="1370"/>
              <w:gridCol w:w="367"/>
              <w:gridCol w:w="767"/>
              <w:gridCol w:w="118"/>
              <w:gridCol w:w="4135"/>
            </w:tblGrid>
            <w:tr w:rsidR="008A1488">
              <w:trPr>
                <w:cantSplit/>
                <w:trHeight w:hRule="exact" w:val="340"/>
              </w:trPr>
              <w:tc>
                <w:tcPr>
                  <w:tcW w:w="789" w:type="dxa"/>
                  <w:vMerge w:val="restart"/>
                </w:tcPr>
                <w:p w:rsidR="008A1488" w:rsidRPr="00ED0A84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US" w:eastAsia="en-US"/>
                    </w:rPr>
                    <w:pict>
                      <v:shape id="_x0000_s1170" type="#_x0000_t202" style="position:absolute;margin-left:1.55pt;margin-top:3.2pt;width:12pt;height:14.5pt;z-index:251664384" filled="f" stroked="f">
                        <v:textbox style="mso-next-textbox:#_x0000_s1170" inset="0,0,0,0">
                          <w:txbxContent>
                            <w:p w:rsidR="008A1488" w:rsidRDefault="008A1488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116" w:type="dxa"/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Yacht:</w:t>
                  </w:r>
                </w:p>
              </w:tc>
              <w:bookmarkStart w:id="2" w:name="Text92"/>
              <w:tc>
                <w:tcPr>
                  <w:tcW w:w="3520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29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3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Kunde:</w:t>
                  </w:r>
                </w:p>
              </w:tc>
              <w:bookmarkStart w:id="4" w:name="Text93"/>
              <w:tc>
                <w:tcPr>
                  <w:tcW w:w="4253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35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8A1488">
              <w:trPr>
                <w:cantSplit/>
                <w:trHeight w:hRule="exact" w:val="340"/>
              </w:trPr>
              <w:tc>
                <w:tcPr>
                  <w:tcW w:w="789" w:type="dxa"/>
                  <w:vMerge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Adresse:</w:t>
                  </w:r>
                </w:p>
              </w:tc>
              <w:bookmarkStart w:id="5" w:name="Text94"/>
              <w:tc>
                <w:tcPr>
                  <w:tcW w:w="8907" w:type="dxa"/>
                  <w:gridSpan w:val="7"/>
                  <w:tcBorders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75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8A1488">
              <w:trPr>
                <w:cantSplit/>
                <w:trHeight w:hRule="exact" w:val="340"/>
              </w:trPr>
              <w:tc>
                <w:tcPr>
                  <w:tcW w:w="789" w:type="dxa"/>
                  <w:vMerge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Telefon:</w:t>
                  </w:r>
                </w:p>
              </w:tc>
              <w:bookmarkStart w:id="6" w:name="Text95"/>
              <w:tc>
                <w:tcPr>
                  <w:tcW w:w="15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572" w:type="dxa"/>
                  <w:tcBorders>
                    <w:top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Fax:</w:t>
                  </w:r>
                </w:p>
              </w:tc>
              <w:bookmarkStart w:id="7" w:name="Text96"/>
              <w:tc>
                <w:tcPr>
                  <w:tcW w:w="173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885" w:type="dxa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</w:p>
              </w:tc>
              <w:bookmarkStart w:id="8" w:name="Text97"/>
              <w:tc>
                <w:tcPr>
                  <w:tcW w:w="41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:rsidR="006A4064" w:rsidRPr="006A4064" w:rsidRDefault="006A4064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12"/>
                <w:szCs w:val="12"/>
                <w:lang w:val="sv-SE"/>
              </w:rPr>
            </w:pPr>
          </w:p>
          <w:p w:rsidR="008A1488" w:rsidRPr="006A4064" w:rsidRDefault="006A4064">
            <w:pPr>
              <w:autoSpaceDE w:val="0"/>
              <w:autoSpaceDN w:val="0"/>
              <w:adjustRightInd w:val="0"/>
              <w:rPr>
                <w:sz w:val="20"/>
                <w:szCs w:val="20"/>
                <w:lang w:val="sv-SE"/>
              </w:rPr>
            </w:pPr>
            <w:r w:rsidRPr="006A4064">
              <w:rPr>
                <w:sz w:val="20"/>
                <w:szCs w:val="20"/>
                <w:lang w:val="sv-SE"/>
              </w:rPr>
              <w:t>Für genaue Maßangaben beachten Sie bitte „Seldéns Maßdefinitionen – Rigg-Fragebogen Maße“, 595-566.</w:t>
            </w:r>
            <w:r w:rsidR="008A1488" w:rsidRPr="006A4064">
              <w:rPr>
                <w:b/>
                <w:noProof/>
                <w:sz w:val="20"/>
                <w:szCs w:val="20"/>
                <w:lang w:val="en-US" w:eastAsia="en-US"/>
              </w:rPr>
              <w:pict>
                <v:line id="_x0000_s1169" style="position:absolute;z-index:251663360;mso-position-horizontal-relative:text;mso-position-vertical-relative:text" from="-.5pt,12.05pt" to="540.5pt,12.05pt" strokeweight=".25pt"/>
              </w:pict>
            </w:r>
          </w:p>
        </w:tc>
      </w:tr>
      <w:tr w:rsidR="008A1488">
        <w:trPr>
          <w:cantSplit/>
          <w:trHeight w:val="2274"/>
        </w:trPr>
        <w:tc>
          <w:tcPr>
            <w:tcW w:w="4433" w:type="dxa"/>
            <w:vMerge w:val="restart"/>
          </w:tcPr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en-US" w:eastAsia="en-US"/>
              </w:rPr>
              <w:pict>
                <v:shape id="_x0000_s1171" type="#_x0000_t202" style="position:absolute;margin-left:.35pt;margin-top:1.65pt;width:43pt;height:14.5pt;z-index:251665408;mso-position-horizontal-relative:text;mso-position-vertical-relative:text" filled="f" stroked="f">
                  <v:textbox style="mso-next-textbox:#_x0000_s1171" inset="0,0,0,0">
                    <w:txbxContent>
                      <w:p w:rsidR="008A1488" w:rsidRDefault="008A148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B. Rig</w:t>
                        </w:r>
                      </w:p>
                      <w:p w:rsidR="008A1488" w:rsidRDefault="008A1488"/>
                    </w:txbxContent>
                  </v:textbox>
                </v:shape>
              </w:pict>
            </w: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group id="_x0000_s1147" style="position:absolute;margin-left:-4.75pt;margin-top:12.5pt;width:196.9pt;height:241.1pt;z-index:-251660288" coordorigin="1167,4163" coordsize="4103,5024">
                  <v:shape id="_x0000_s1148" type="#_x0000_t75" style="position:absolute;left:1167;top:4163;width:4103;height:5024" wrapcoords="-46 0 -46 21562 21600 21562 21600 0 -46 0">
                    <v:imagedata r:id="rId8" o:title="Sailplan"/>
                  </v:shape>
                  <v:line id="_x0000_s1149" style="position:absolute" from="3577,8362" to="4657,8362"/>
                  <v:rect id="_x0000_s1150" style="position:absolute;left:4104;top:8578;width:547;height:180" stroked="f"/>
                  <v:shape id="_x0000_s1151" type="#_x0000_t202" style="position:absolute;left:4255;top:8574;width:222;height:244" stroked="f">
                    <v:textbox style="mso-next-textbox:#_x0000_s1151" inset=".5mm,.2mm,.5mm,.5mm">
                      <w:txbxContent>
                        <w:p w:rsidR="008A1488" w:rsidRDefault="008A148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tabs>
                <w:tab w:val="left" w:pos="1490"/>
              </w:tabs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</w:p>
          <w:p w:rsidR="008A1488" w:rsidRPr="006A4064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line id="_x0000_s1168" style="position:absolute;z-index:251662336" from="-5.35pt,167.4pt" to="535.65pt,167.4pt" strokeweight=".25pt"/>
              </w:pict>
            </w:r>
            <w:r>
              <w:rPr>
                <w:rFonts w:ascii="FranklinGothic-Roman" w:hAnsi="FranklinGothic-Roman" w:cs="FranklinGothic-Roman"/>
                <w:noProof/>
                <w:sz w:val="22"/>
                <w:szCs w:val="22"/>
                <w:lang w:val="en-US" w:eastAsia="en-US"/>
              </w:rPr>
              <w:pict>
                <v:group id="_x0000_s1152" style="position:absolute;margin-left:1.45pt;margin-top:31.15pt;width:214.5pt;height:116.25pt;z-index:251657216" coordorigin="1800,3930" coordsize="4290,2325">
                  <v:shape id="_x0000_s1153" type="#_x0000_t75" style="position:absolute;left:1800;top:3930;width:4290;height:2325">
                    <v:imagedata r:id="rId9" o:title="Chainplate location ny (kopia)"/>
                  </v:shape>
                  <v:rect id="_x0000_s1154" style="position:absolute;left:3898;top:5423;width:727;height:180" stroked="f"/>
                  <v:shape id="_x0000_s1155" type="#_x0000_t202" style="position:absolute;left:3061;top:5383;width:967;height:380" filled="f" stroked="f">
                    <v:textbox style="mso-next-textbox:#_x0000_s1155" inset=".5mm,.5mm,.5mm,.5mm">
                      <w:txbxContent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Oberwant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  <w:t>(V1)</w:t>
                          </w:r>
                        </w:p>
                      </w:txbxContent>
                    </v:textbox>
                  </v:shape>
                  <v:shape id="_x0000_s1156" type="#_x0000_t202" style="position:absolute;left:4633;top:5113;width:1440;height:360" stroked="f">
                    <v:textbox style="mso-next-textbox:#_x0000_s1156" inset=".5mm,.5mm,.5mm,.5mm">
                      <w:txbxContent>
                        <w:p w:rsidR="008A1488" w:rsidRDefault="008A1488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Vordere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Unterwanten</w:t>
                          </w:r>
                          <w:proofErr w:type="spellEnd"/>
                        </w:p>
                        <w:p w:rsidR="008A1488" w:rsidRDefault="008A1488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             (D1F)</w:t>
                          </w:r>
                        </w:p>
                      </w:txbxContent>
                    </v:textbox>
                  </v:shape>
                  <v:shape id="_x0000_s1157" type="#_x0000_t202" style="position:absolute;left:2263;top:5898;width:1260;height:345" stroked="f">
                    <v:textbox style="mso-next-textbox:#_x0000_s1157" inset=".5mm,.5mm,.5mm,.5mm">
                      <w:txbxContent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Achtere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Unterwanten</w:t>
                          </w:r>
                          <w:proofErr w:type="spellEnd"/>
                        </w:p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(D1A)</w:t>
                          </w:r>
                        </w:p>
                      </w:txbxContent>
                    </v:textbox>
                  </v:shape>
                  <v:shape id="_x0000_s1158" type="#_x0000_t202" style="position:absolute;left:5373;top:3953;width:690;height:475" stroked="f">
                    <v:textbox style="mso-next-textbox:#_x0000_s1158" inset=".5mm,.5mm,.5mm,.5mm">
                      <w:txbxContent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Kutterstag</w:t>
                          </w:r>
                          <w:proofErr w:type="spellEnd"/>
                        </w:p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(CS)</w:t>
                          </w:r>
                        </w:p>
                      </w:txbxContent>
                    </v:textbox>
                  </v:shape>
                  <v:shape id="_x0000_s1159" type="#_x0000_t202" style="position:absolute;left:4603;top:4693;width:1210;height:360" stroked="f">
                    <v:textbox style="mso-next-textbox:#_x0000_s1159" inset=".5mm,.5mm,.5mm,.5mm">
                      <w:txbxContent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Baby/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Inneres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Vorstag</w:t>
                          </w:r>
                          <w:proofErr w:type="spellEnd"/>
                        </w:p>
                        <w:p w:rsidR="008A1488" w:rsidRDefault="008A1488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(BS/IF)</w:t>
                          </w:r>
                        </w:p>
                      </w:txbxContent>
                    </v:textbox>
                  </v:shape>
                  <v:shape id="_x0000_s1160" type="#_x0000_t202" style="position:absolute;left:2518;top:5048;width:360;height:180" stroked="f">
                    <v:textbox style="mso-next-textbox:#_x0000_s1160" inset="0,0,0,0">
                      <w:txbxContent>
                        <w:p w:rsidR="008A1488" w:rsidRPr="003A3179" w:rsidRDefault="008A1488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Quer</w:t>
                          </w:r>
                        </w:p>
                      </w:txbxContent>
                    </v:textbox>
                  </v:shape>
                  <v:shape id="_x0000_s1161" type="#_x0000_t202" style="position:absolute;left:4551;top:6019;width:360;height:180" stroked="f">
                    <v:textbox style="mso-next-textbox:#_x0000_s1161" inset="0,0,0,0">
                      <w:txbxContent>
                        <w:p w:rsidR="008A1488" w:rsidRPr="003A3179" w:rsidRDefault="008A1488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Längs</w:t>
                          </w:r>
                        </w:p>
                      </w:txbxContent>
                    </v:textbox>
                  </v:shape>
                  <v:shape id="_x0000_s1162" type="#_x0000_t202" style="position:absolute;left:3391;top:4286;width:342;height:171" stroked="f">
                    <v:textbox style="mso-next-textbox:#_x0000_s1162" inset="0,0,0,0">
                      <w:txbxContent>
                        <w:p w:rsidR="008A1488" w:rsidRDefault="008A148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Mast</w:t>
                          </w:r>
                        </w:p>
                      </w:txbxContent>
                    </v:textbox>
                  </v:shape>
                  <v:shape id="_x0000_s1163" type="#_x0000_t202" style="position:absolute;left:2085;top:4470;width:495;height:240" stroked="f">
                    <v:textbox style="mso-next-textbox:#_x0000_s1163" inset="0,0,0,0">
                      <w:txbxContent>
                        <w:p w:rsidR="008A1488" w:rsidRDefault="008A148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Yacht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379" w:type="dxa"/>
            <w:gridSpan w:val="2"/>
          </w:tcPr>
          <w:tbl>
            <w:tblPr>
              <w:tblW w:w="6412" w:type="dxa"/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015"/>
              <w:gridCol w:w="708"/>
              <w:gridCol w:w="426"/>
              <w:gridCol w:w="708"/>
              <w:gridCol w:w="567"/>
              <w:gridCol w:w="426"/>
              <w:gridCol w:w="1701"/>
              <w:gridCol w:w="424"/>
            </w:tblGrid>
            <w:tr w:rsidR="008A1488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Kryss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42427D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Top-Rigg</w:t>
                  </w:r>
                </w:p>
              </w:tc>
              <w:tc>
                <w:tcPr>
                  <w:tcW w:w="42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ryss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8A1488" w:rsidRDefault="008A1488" w:rsidP="009661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Mast </w:t>
                  </w:r>
                  <w:r w:rsidR="0096612E">
                    <w:rPr>
                      <w:sz w:val="18"/>
                      <w:szCs w:val="18"/>
                    </w:rPr>
                    <w:t>Carbon</w:t>
                  </w:r>
                </w:p>
              </w:tc>
              <w:bookmarkStart w:id="11" w:name="Text98"/>
              <w:tc>
                <w:tcPr>
                  <w:tcW w:w="426" w:type="dxa"/>
                  <w:tcBorders>
                    <w:bottom w:val="dotted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Anz. Saling (Paar)1, 2, 3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ryss3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Partial-Rigg</w:t>
                  </w:r>
                </w:p>
              </w:tc>
              <w:tc>
                <w:tcPr>
                  <w:tcW w:w="42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ryss4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8A1488" w:rsidRDefault="0096612E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Standardmas</w:t>
                  </w:r>
                  <w:r>
                    <w:rPr>
                      <w:sz w:val="18"/>
                      <w:szCs w:val="18"/>
                    </w:rPr>
                    <w:t>t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dotted" w:sz="4" w:space="0" w:color="auto"/>
                  </w:tcBorders>
                  <w:vAlign w:val="bottom"/>
                </w:tcPr>
                <w:p w:rsidR="008A1488" w:rsidRDefault="008A14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ryss5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Furlex Rollreffsystem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8A1488" w:rsidRDefault="008A14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8A1488" w:rsidRDefault="0096612E">
                  <w:pPr>
                    <w:rPr>
                      <w:sz w:val="18"/>
                      <w:szCs w:val="18"/>
                    </w:rPr>
                  </w:pPr>
                  <w:r w:rsidRPr="0096612E">
                    <w:rPr>
                      <w:sz w:val="18"/>
                      <w:szCs w:val="18"/>
                    </w:rPr>
                    <w:t>Mast an Deck</w:t>
                  </w:r>
                </w:p>
              </w:tc>
              <w:tc>
                <w:tcPr>
                  <w:tcW w:w="42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ryss8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8A1488" w:rsidRDefault="0096612E" w:rsidP="0096612E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Rollmast</w:t>
                  </w:r>
                  <w:proofErr w:type="spellEnd"/>
                </w:p>
              </w:tc>
              <w:tc>
                <w:tcPr>
                  <w:tcW w:w="426" w:type="dxa"/>
                  <w:vAlign w:val="bottom"/>
                </w:tcPr>
                <w:p w:rsidR="008A1488" w:rsidRDefault="008A14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 Spinnaker</w:t>
                  </w:r>
                </w:p>
              </w:tc>
            </w:tr>
            <w:tr w:rsidR="0096612E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ryss7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  <w:r w:rsidRPr="0096612E">
                    <w:rPr>
                      <w:sz w:val="18"/>
                      <w:szCs w:val="18"/>
                    </w:rPr>
                    <w:t>Mast auf Kiel</w:t>
                  </w:r>
                </w:p>
              </w:tc>
              <w:tc>
                <w:tcPr>
                  <w:tcW w:w="426" w:type="dxa"/>
                  <w:vAlign w:val="bottom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96612E" w:rsidRDefault="0096612E" w:rsidP="008B3F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96612E" w:rsidRDefault="0096612E" w:rsidP="008B3F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Mast </w:t>
                  </w:r>
                  <w:proofErr w:type="spellStart"/>
                  <w:r>
                    <w:rPr>
                      <w:sz w:val="18"/>
                      <w:szCs w:val="18"/>
                    </w:rPr>
                    <w:t>verjüngt</w:t>
                  </w:r>
                  <w:proofErr w:type="spellEnd"/>
                </w:p>
              </w:tc>
            </w:tr>
            <w:tr w:rsidR="0096612E">
              <w:trPr>
                <w:gridAfter w:val="1"/>
                <w:wAfter w:w="424" w:type="dxa"/>
                <w:trHeight w:hRule="exact" w:val="70"/>
              </w:trPr>
              <w:tc>
                <w:tcPr>
                  <w:tcW w:w="1452" w:type="dxa"/>
                  <w:gridSpan w:val="2"/>
                  <w:vAlign w:val="center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vAlign w:val="center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6612E" w:rsidRDefault="0096612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612E">
              <w:trPr>
                <w:trHeight w:hRule="exact" w:val="255"/>
              </w:trPr>
              <w:tc>
                <w:tcPr>
                  <w:tcW w:w="6412" w:type="dxa"/>
                  <w:gridSpan w:val="9"/>
                  <w:tcMar>
                    <w:top w:w="28" w:type="dxa"/>
                  </w:tcMar>
                  <w:vAlign w:val="center"/>
                </w:tcPr>
                <w:p w:rsidR="0096612E" w:rsidRDefault="009661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Weitere spezielle Rigg Anordnungen:</w:t>
                  </w:r>
                </w:p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  <w:p w:rsidR="0096612E" w:rsidRDefault="009661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612E">
              <w:trPr>
                <w:trHeight w:hRule="exact" w:val="498"/>
              </w:trPr>
              <w:tc>
                <w:tcPr>
                  <w:tcW w:w="6412" w:type="dxa"/>
                  <w:gridSpan w:val="9"/>
                </w:tcPr>
                <w:p w:rsidR="0096612E" w:rsidRDefault="009661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val="sv-SE"/>
                    </w:rPr>
                    <w:pict>
                      <v:shape id="_x0000_s1203" type="#_x0000_t202" style="position:absolute;margin-left:.1pt;margin-top:1.1pt;width:314.9pt;height:26.8pt;z-index:251671552;mso-position-horizontal-relative:text;mso-position-vertical-relative:text" filled="f" stroked="f">
                        <v:textbox style="mso-next-textbox:#_x0000_s1203" inset="0,0,0,0">
                          <w:txbxContent>
                            <w:p w:rsidR="0096612E" w:rsidRDefault="009661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………………………………………………………………………………………………………………………………………………….………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7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</w:tbl>
          <w:p w:rsidR="008A1488" w:rsidRDefault="008A14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1488">
        <w:trPr>
          <w:cantSplit/>
          <w:trHeight w:val="4106"/>
        </w:trPr>
        <w:tc>
          <w:tcPr>
            <w:tcW w:w="4433" w:type="dxa"/>
            <w:vMerge/>
          </w:tcPr>
          <w:p w:rsidR="008A1488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tbl>
            <w:tblPr>
              <w:tblW w:w="6271" w:type="dxa"/>
              <w:tblLayout w:type="fixed"/>
              <w:tblLook w:val="01E0" w:firstRow="1" w:lastRow="1" w:firstColumn="1" w:lastColumn="1" w:noHBand="0" w:noVBand="0"/>
            </w:tblPr>
            <w:tblGrid>
              <w:gridCol w:w="3436"/>
              <w:gridCol w:w="709"/>
              <w:gridCol w:w="283"/>
              <w:gridCol w:w="993"/>
              <w:gridCol w:w="850"/>
            </w:tblGrid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Höhe des Vorstags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8" w:name="Text9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2770DA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2770DA">
                    <w:rPr>
                      <w:sz w:val="18"/>
                      <w:szCs w:val="18"/>
                      <w:lang w:val="de-DE"/>
                    </w:rPr>
                    <w:t>Höhe des K</w:t>
                  </w:r>
                  <w:r>
                    <w:rPr>
                      <w:sz w:val="18"/>
                      <w:szCs w:val="18"/>
                      <w:lang w:val="de-DE"/>
                    </w:rPr>
                    <w:t>utterstags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9" w:name="Text100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Länge des Großsegelvorlieks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0" w:name="Text101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Baumhöhe (Oberkante Baum)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1" w:name="Text102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Standfläche Kiel – Oberkante Deck/Aufbau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2" w:name="Text103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Baumlieklänge des Großsegels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3" w:name="Text104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 w:rsidRPr="006C7F1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2770DA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2770DA">
                    <w:rPr>
                      <w:sz w:val="18"/>
                      <w:szCs w:val="18"/>
                      <w:lang w:val="de-DE"/>
                    </w:rPr>
                    <w:t>A</w:t>
                  </w:r>
                  <w:r>
                    <w:rPr>
                      <w:sz w:val="18"/>
                      <w:szCs w:val="18"/>
                      <w:lang w:val="de-DE"/>
                    </w:rPr>
                    <w:t>bstand der Großschot v. Achterk. Mast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Pr="006C7F18" w:rsidRDefault="008A1488">
                  <w:pPr>
                    <w:jc w:val="right"/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=</w:t>
                  </w:r>
                </w:p>
              </w:tc>
              <w:bookmarkStart w:id="24" w:name="Text105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6C7F1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mm</w:t>
                  </w:r>
                </w:p>
              </w:tc>
            </w:tr>
            <w:tr w:rsidR="008A1488" w:rsidRPr="006C7F1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Vo</w:t>
                  </w:r>
                  <w:r>
                    <w:rPr>
                      <w:sz w:val="18"/>
                      <w:szCs w:val="18"/>
                      <w:lang w:val="de-DE"/>
                    </w:rPr>
                    <w:t>rkante Mast - Vorstagpütting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Pr="006C7F18" w:rsidRDefault="008A1488">
                  <w:pPr>
                    <w:jc w:val="right"/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J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=</w:t>
                  </w:r>
                </w:p>
              </w:tc>
              <w:bookmarkStart w:id="25" w:name="Text106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6C7F1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Länge des Spinnaker-Baums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Pr="006C7F18" w:rsidRDefault="008A1488">
                  <w:pPr>
                    <w:jc w:val="right"/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SPL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Pr="006C7F18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6C7F18">
                    <w:rPr>
                      <w:sz w:val="18"/>
                      <w:szCs w:val="18"/>
                      <w:lang w:val="de-DE"/>
                    </w:rPr>
                    <w:t>=</w:t>
                  </w:r>
                </w:p>
              </w:tc>
              <w:bookmarkStart w:id="26" w:name="Text107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6C7F1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instrText xml:space="preserve"> FORMTEX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EA30B6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A30B6">
                    <w:rPr>
                      <w:sz w:val="18"/>
                      <w:szCs w:val="18"/>
                      <w:lang w:val="de-DE"/>
                    </w:rPr>
                    <w:t>Deck/Kajütdachhöhe über den Rüsteisen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7" w:name="Text108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8A1488" w:rsidRPr="00EA30B6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A30B6">
                    <w:rPr>
                      <w:sz w:val="18"/>
                      <w:szCs w:val="18"/>
                      <w:lang w:val="de-DE"/>
                    </w:rPr>
                    <w:t>Deck/Kajütdachhöhe über der Wasserlinie</w:t>
                  </w:r>
                </w:p>
              </w:tc>
              <w:tc>
                <w:tcPr>
                  <w:tcW w:w="709" w:type="dxa"/>
                  <w:vAlign w:val="bottom"/>
                </w:tcPr>
                <w:p w:rsidR="008A1488" w:rsidRDefault="008A148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WLH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8" w:name="Text10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8A1488" w:rsidRDefault="008A148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</w:tr>
      <w:tr w:rsidR="008A1488">
        <w:trPr>
          <w:cantSplit/>
          <w:trHeight w:val="2123"/>
        </w:trPr>
        <w:tc>
          <w:tcPr>
            <w:tcW w:w="4433" w:type="dxa"/>
            <w:vMerge/>
          </w:tcPr>
          <w:p w:rsidR="008A1488" w:rsidRDefault="008A1488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8A1488" w:rsidRPr="003A3179" w:rsidRDefault="008A1488">
            <w:pPr>
              <w:rPr>
                <w:sz w:val="18"/>
                <w:szCs w:val="18"/>
                <w:u w:val="single"/>
                <w:lang w:val="de-DE"/>
              </w:rPr>
            </w:pPr>
            <w:r w:rsidRPr="003A3179">
              <w:rPr>
                <w:sz w:val="18"/>
                <w:szCs w:val="18"/>
                <w:lang w:val="de-DE"/>
              </w:rPr>
              <w:t xml:space="preserve">   Position der</w:t>
            </w:r>
            <w:r w:rsidRPr="003A3179">
              <w:rPr>
                <w:sz w:val="18"/>
                <w:szCs w:val="18"/>
                <w:u w:val="single"/>
                <w:lang w:val="de-DE"/>
              </w:rPr>
              <w:t xml:space="preserve"> Rüsteisen/Püttinge von Zentrum Mast</w:t>
            </w:r>
          </w:p>
          <w:tbl>
            <w:tblPr>
              <w:tblW w:w="3352" w:type="dxa"/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995"/>
              <w:gridCol w:w="995"/>
              <w:gridCol w:w="664"/>
            </w:tblGrid>
            <w:tr w:rsidR="008A1488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8A1488" w:rsidRPr="003A3179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Quer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Längs</w:t>
                  </w:r>
                </w:p>
              </w:tc>
              <w:tc>
                <w:tcPr>
                  <w:tcW w:w="664" w:type="dxa"/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V1</w:t>
                  </w:r>
                </w:p>
              </w:tc>
              <w:bookmarkStart w:id="29" w:name="Text110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bookmarkStart w:id="30" w:name="Text111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D1A</w:t>
                  </w:r>
                </w:p>
              </w:tc>
              <w:bookmarkStart w:id="31" w:name="Text112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bookmarkStart w:id="32" w:name="Text113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D1F</w:t>
                  </w:r>
                </w:p>
              </w:tc>
              <w:bookmarkStart w:id="33" w:name="Text114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bookmarkStart w:id="34" w:name="Text115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BS/IF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  <w:bookmarkStart w:id="35" w:name="Text116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995" w:type="dxa"/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  <w:bookmarkStart w:id="36" w:name="Text117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8A1488" w:rsidRDefault="008A148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1488">
        <w:trPr>
          <w:trHeight w:val="1938"/>
        </w:trPr>
        <w:tc>
          <w:tcPr>
            <w:tcW w:w="5000" w:type="dxa"/>
            <w:gridSpan w:val="2"/>
          </w:tcPr>
          <w:tbl>
            <w:tblPr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90"/>
              <w:gridCol w:w="425"/>
              <w:gridCol w:w="284"/>
              <w:gridCol w:w="425"/>
              <w:gridCol w:w="709"/>
              <w:gridCol w:w="708"/>
              <w:gridCol w:w="1614"/>
            </w:tblGrid>
            <w:tr w:rsidR="008A1488">
              <w:trPr>
                <w:trHeight w:hRule="exact" w:val="340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C. Aufrichtendes Moment (RM)</w:t>
                  </w:r>
                </w:p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Pr="002770DA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2770DA">
                    <w:rPr>
                      <w:b/>
                      <w:sz w:val="18"/>
                      <w:szCs w:val="18"/>
                      <w:lang w:val="de-DE"/>
                    </w:rPr>
                    <w:t>Alt. 1</w:t>
                  </w:r>
                  <w:r w:rsidRPr="002770DA">
                    <w:rPr>
                      <w:sz w:val="18"/>
                      <w:szCs w:val="18"/>
                      <w:lang w:val="de-DE"/>
                    </w:rPr>
                    <w:t xml:space="preserve">  RM nach IMS 1º/20º/40º (IORº)</w:t>
                  </w:r>
                </w:p>
              </w:tc>
              <w:bookmarkStart w:id="37" w:name="Text134"/>
              <w:tc>
                <w:tcPr>
                  <w:tcW w:w="7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kNm</w:t>
                  </w:r>
                </w:p>
              </w:tc>
            </w:tr>
            <w:tr w:rsidR="008A1488">
              <w:trPr>
                <w:trHeight w:hRule="exact" w:val="90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Alt. 2</w:t>
                  </w:r>
                  <w:r>
                    <w:rPr>
                      <w:sz w:val="18"/>
                      <w:szCs w:val="18"/>
                    </w:rPr>
                    <w:t xml:space="preserve">  RM b. 3</w:t>
                  </w:r>
                  <w:r w:rsidRPr="0096612E">
                    <w:rPr>
                      <w:sz w:val="18"/>
                      <w:szCs w:val="18"/>
                    </w:rPr>
                    <w:t>0º</w:t>
                  </w:r>
                </w:p>
              </w:tc>
              <w:bookmarkStart w:id="38" w:name="Text135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kNm  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Seldén Krängungstest /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Konstrukteur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Das angegebene RM beinhaltet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Yacht leer</w:t>
                  </w:r>
                </w:p>
              </w:tc>
              <w:bookmarkStart w:id="39" w:name="Text136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Besatzung auf der Kante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Yacht ausgerüstet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A1488" w:rsidRDefault="008A14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tbl>
            <w:tblPr>
              <w:tblW w:w="5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52"/>
              <w:gridCol w:w="283"/>
              <w:gridCol w:w="425"/>
              <w:gridCol w:w="142"/>
              <w:gridCol w:w="567"/>
              <w:gridCol w:w="340"/>
              <w:gridCol w:w="935"/>
              <w:gridCol w:w="851"/>
              <w:gridCol w:w="709"/>
            </w:tblGrid>
            <w:tr w:rsidR="008A1488">
              <w:trPr>
                <w:trHeight w:hRule="exact" w:val="369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A1488" w:rsidRPr="006E56FB">
              <w:trPr>
                <w:trHeight w:hRule="exact" w:val="451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Pr="006E56FB" w:rsidRDefault="008A1488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6E56FB">
                    <w:rPr>
                      <w:b/>
                      <w:sz w:val="18"/>
                      <w:szCs w:val="18"/>
                      <w:lang w:val="de-DE"/>
                    </w:rPr>
                    <w:t>Alt. 3</w:t>
                  </w:r>
                  <w:r w:rsidRPr="006E56FB">
                    <w:rPr>
                      <w:sz w:val="18"/>
                      <w:szCs w:val="18"/>
                      <w:lang w:val="de-DE"/>
                    </w:rPr>
                    <w:t xml:space="preserve">  Das Aufrichtende Moment kann überschlägig berechnet werden, wenn folgende Daten</w:t>
                  </w:r>
                  <w:r>
                    <w:rPr>
                      <w:sz w:val="18"/>
                      <w:szCs w:val="18"/>
                      <w:lang w:val="de-DE"/>
                    </w:rPr>
                    <w:t xml:space="preserve"> angegeben werden</w:t>
                  </w:r>
                  <w:r w:rsidRPr="006E56FB">
                    <w:rPr>
                      <w:sz w:val="18"/>
                      <w:szCs w:val="18"/>
                      <w:lang w:val="de-DE"/>
                    </w:rPr>
                    <w:t>: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Yacht leer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Yacht ausgerüstet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Länge über alles</w:t>
                  </w:r>
                </w:p>
              </w:tc>
              <w:bookmarkStart w:id="40" w:name="Text122"/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Verdrängung</w:t>
                  </w:r>
                </w:p>
              </w:tc>
              <w:bookmarkStart w:id="41" w:name="Text123"/>
              <w:tc>
                <w:tcPr>
                  <w:tcW w:w="8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kg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Breite</w:t>
                  </w:r>
                </w:p>
              </w:tc>
              <w:bookmarkStart w:id="42" w:name="Text124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Ballast</w:t>
                  </w:r>
                </w:p>
              </w:tc>
              <w:bookmarkStart w:id="43" w:name="Text125"/>
              <w:tc>
                <w:tcPr>
                  <w:tcW w:w="8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kg</w:t>
                  </w:r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Tiefgang</w:t>
                  </w:r>
                </w:p>
              </w:tc>
              <w:bookmarkStart w:id="44" w:name="Text126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Wulst/Flügel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18"/>
                          <w:szCs w:val="18"/>
                        </w:rPr>
                        <w:t>Kiel</w:t>
                      </w:r>
                    </w:smartTag>
                  </w:smartTag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Schwert Tiefgang oben/unten</w:t>
                  </w:r>
                </w:p>
              </w:tc>
              <w:bookmarkStart w:id="45" w:name="Text127"/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  <w:r>
                    <w:rPr>
                      <w:sz w:val="18"/>
                      <w:szCs w:val="18"/>
                    </w:rPr>
                    <w:t xml:space="preserve">  /  </w:t>
                  </w:r>
                  <w:bookmarkStart w:id="46" w:name="Text128"/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Schwenkkiel/Hubkiel </w:t>
                  </w:r>
                </w:p>
              </w:tc>
              <w:bookmarkStart w:id="47" w:name="Text129"/>
              <w:tc>
                <w:tcPr>
                  <w:tcW w:w="2835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1488" w:rsidRDefault="008A14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  <w:r>
                    <w:rPr>
                      <w:sz w:val="18"/>
                      <w:szCs w:val="18"/>
                    </w:rPr>
                    <w:t xml:space="preserve">  /  </w:t>
                  </w:r>
                  <w:bookmarkStart w:id="48" w:name="Text130"/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</w:tbl>
          <w:p w:rsidR="008A1488" w:rsidRDefault="008A1488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A1488">
        <w:trPr>
          <w:trHeight w:hRule="exact" w:val="263"/>
        </w:trPr>
        <w:tc>
          <w:tcPr>
            <w:tcW w:w="4433" w:type="dxa"/>
          </w:tcPr>
          <w:p w:rsidR="008A1488" w:rsidRDefault="008A14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FrnkGothITC Bk BT" w:hAnsi="FrnkGothITC Bk BT" w:cs="FranklinGothic-Roman"/>
                <w:b/>
                <w:noProof/>
                <w:sz w:val="22"/>
                <w:szCs w:val="22"/>
                <w:lang w:val="en-US" w:eastAsia="en-US"/>
              </w:rPr>
              <w:pict>
                <v:line id="_x0000_s1166" style="position:absolute;z-index:251660288;mso-position-horizontal-relative:text;mso-position-vertical-relative:text" from="-5.4pt,6.65pt" to="535.6pt,6.65pt" strokeweight=".25pt"/>
              </w:pict>
            </w:r>
          </w:p>
        </w:tc>
        <w:tc>
          <w:tcPr>
            <w:tcW w:w="6379" w:type="dxa"/>
            <w:gridSpan w:val="2"/>
          </w:tcPr>
          <w:p w:rsidR="008A1488" w:rsidRDefault="008A1488">
            <w:pPr>
              <w:rPr>
                <w:sz w:val="16"/>
                <w:szCs w:val="16"/>
              </w:rPr>
            </w:pPr>
          </w:p>
        </w:tc>
      </w:tr>
      <w:tr w:rsidR="008A1488" w:rsidRPr="005F52AA">
        <w:trPr>
          <w:trHeight w:val="979"/>
        </w:trPr>
        <w:tc>
          <w:tcPr>
            <w:tcW w:w="10812" w:type="dxa"/>
            <w:gridSpan w:val="3"/>
          </w:tcPr>
          <w:tbl>
            <w:tblPr>
              <w:tblpPr w:leftFromText="141" w:rightFromText="141" w:vertAnchor="text" w:horzAnchor="margin" w:tblpXSpec="center" w:tblpY="-327"/>
              <w:tblOverlap w:val="never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40"/>
              <w:gridCol w:w="1908"/>
            </w:tblGrid>
            <w:tr w:rsidR="008A1488" w:rsidRPr="006E56FB">
              <w:trPr>
                <w:trHeight w:hRule="exact" w:val="227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1488" w:rsidRPr="006E56FB" w:rsidRDefault="008A1488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6E56FB">
                    <w:rPr>
                      <w:b/>
                      <w:sz w:val="18"/>
                      <w:szCs w:val="18"/>
                      <w:lang w:val="de-DE"/>
                    </w:rPr>
                    <w:t>Bitte senden Sie das Formular kontrolliert und unterschrieben</w:t>
                  </w:r>
                  <w:r>
                    <w:rPr>
                      <w:b/>
                      <w:sz w:val="18"/>
                      <w:szCs w:val="18"/>
                      <w:lang w:val="de-DE"/>
                    </w:rPr>
                    <w:t xml:space="preserve"> zurück</w:t>
                  </w:r>
                </w:p>
              </w:tc>
            </w:tr>
            <w:bookmarkStart w:id="49" w:name="Text131"/>
            <w:tr w:rsidR="008A1488">
              <w:trPr>
                <w:trHeight w:hRule="exact" w:val="397"/>
              </w:trPr>
              <w:tc>
                <w:tcPr>
                  <w:tcW w:w="43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bookmarkStart w:id="50" w:name="Text132"/>
              <w:tc>
                <w:tcPr>
                  <w:tcW w:w="32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bookmarkStart w:id="51" w:name="Text133"/>
              <w:tc>
                <w:tcPr>
                  <w:tcW w:w="19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1488" w:rsidRDefault="008A14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</w:tr>
            <w:tr w:rsidR="008A1488">
              <w:trPr>
                <w:trHeight w:hRule="exact" w:val="284"/>
              </w:trPr>
              <w:tc>
                <w:tcPr>
                  <w:tcW w:w="432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A1488" w:rsidRPr="003A3179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3A3179">
                    <w:rPr>
                      <w:sz w:val="18"/>
                      <w:szCs w:val="18"/>
                      <w:lang w:val="de-DE"/>
                    </w:rPr>
                    <w:t>Unterschrift, bei Auftrag unbedingt erforderlich</w:t>
                  </w:r>
                  <w:r>
                    <w:rPr>
                      <w:sz w:val="18"/>
                      <w:szCs w:val="18"/>
                      <w:lang w:val="de-DE"/>
                    </w:rPr>
                    <w:t>!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Blockschrift</w:t>
                  </w:r>
                </w:p>
              </w:tc>
              <w:tc>
                <w:tcPr>
                  <w:tcW w:w="19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A1488" w:rsidRDefault="008A14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Datum</w:t>
                  </w:r>
                </w:p>
              </w:tc>
            </w:tr>
            <w:tr w:rsidR="008A1488" w:rsidRPr="005F52AA">
              <w:trPr>
                <w:trHeight w:hRule="exact" w:val="284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1488" w:rsidRPr="005F52AA" w:rsidRDefault="008A1488">
                  <w:pPr>
                    <w:rPr>
                      <w:sz w:val="18"/>
                      <w:szCs w:val="18"/>
                      <w:lang w:val="de-DE"/>
                    </w:rPr>
                  </w:pPr>
                  <w:r w:rsidRPr="005F52AA">
                    <w:rPr>
                      <w:sz w:val="18"/>
                      <w:szCs w:val="18"/>
                      <w:lang w:val="de-DE"/>
                    </w:rPr>
                    <w:t xml:space="preserve">Hinweis: </w:t>
                  </w:r>
                  <w:r>
                    <w:rPr>
                      <w:sz w:val="18"/>
                      <w:szCs w:val="18"/>
                      <w:lang w:val="de-DE"/>
                    </w:rPr>
                    <w:t>Gegebenenfalls D</w:t>
                  </w:r>
                  <w:r w:rsidRPr="005F52AA">
                    <w:rPr>
                      <w:sz w:val="18"/>
                      <w:szCs w:val="18"/>
                      <w:lang w:val="de-DE"/>
                    </w:rPr>
                    <w:t>aten zur Er</w:t>
                  </w:r>
                  <w:r>
                    <w:rPr>
                      <w:sz w:val="18"/>
                      <w:szCs w:val="18"/>
                      <w:lang w:val="de-DE"/>
                    </w:rPr>
                    <w:t>mittlung der Länge des s</w:t>
                  </w:r>
                  <w:r w:rsidRPr="005F52AA">
                    <w:rPr>
                      <w:sz w:val="18"/>
                      <w:szCs w:val="18"/>
                      <w:lang w:val="de-DE"/>
                    </w:rPr>
                    <w:t>tehenden Riggs</w:t>
                  </w:r>
                  <w:r>
                    <w:rPr>
                      <w:sz w:val="18"/>
                      <w:szCs w:val="18"/>
                      <w:lang w:val="de-DE"/>
                    </w:rPr>
                    <w:t xml:space="preserve"> siehe nächste Seite.</w:t>
                  </w:r>
                </w:p>
              </w:tc>
            </w:tr>
          </w:tbl>
          <w:p w:rsidR="008A1488" w:rsidRPr="005F52AA" w:rsidRDefault="008A148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:rsidR="008A1488" w:rsidRDefault="008A1488">
      <w:pPr>
        <w:rPr>
          <w:rFonts w:ascii="FrnkGothITC Bk BT" w:hAnsi="FrnkGothITC Bk BT"/>
          <w:b/>
        </w:rPr>
      </w:pPr>
      <w:r>
        <w:rPr>
          <w:noProof/>
        </w:rPr>
        <w:pict>
          <v:shape id="_x0000_s1165" type="#_x0000_t75" style="position:absolute;margin-left:162.75pt;margin-top:4.25pt;width:122.1pt;height:28.15pt;z-index:-251657216;mso-position-horizontal-relative:text;mso-position-vertical-relative:text" wrapcoords="1325 0 663 3411 -133 8526 133 18189 795 21032 928 21032 2915 21032 4903 21032 21600 18758 21600 2274 18155 568 2650 0 1325 0">
            <v:imagedata r:id="rId7" o:title="10667_selden"/>
            <w10:wrap type="tight"/>
          </v:shape>
        </w:pict>
      </w:r>
    </w:p>
    <w:p w:rsidR="00AA2788" w:rsidRPr="00D13883" w:rsidRDefault="00B33FDA" w:rsidP="00AA278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FranklinGothic-Roman" w:hAnsi="FranklinGothic-Roman" w:cs="FranklinGothic-Roman"/>
          <w:noProof/>
          <w:sz w:val="22"/>
          <w:szCs w:val="22"/>
          <w:lang w:val="sv-SE"/>
        </w:rPr>
        <w:lastRenderedPageBreak/>
        <w:pict>
          <v:shape id="_x0000_s1201" type="#_x0000_t202" style="position:absolute;margin-left:441pt;margin-top:0;width:55pt;height:39pt;z-index:251669504" stroked="f">
            <v:textbox style="mso-next-textbox:#_x0000_s1201" inset="0,0,0,0">
              <w:txbxContent>
                <w:p w:rsidR="00B33FDA" w:rsidRDefault="00B33FDA" w:rsidP="00B33FDA">
                  <w:pPr>
                    <w:pStyle w:val="Header"/>
                    <w:jc w:val="right"/>
                  </w:pPr>
                  <w:r>
                    <w:t>595-543-T</w:t>
                  </w:r>
                </w:p>
                <w:p w:rsidR="00B33FDA" w:rsidRDefault="006A4064" w:rsidP="00B33FDA">
                  <w:pPr>
                    <w:jc w:val="right"/>
                  </w:pPr>
                  <w:r>
                    <w:t>12-0</w:t>
                  </w:r>
                  <w:r w:rsidR="0096612E">
                    <w:t>7</w:t>
                  </w:r>
                  <w:r>
                    <w:t>-</w:t>
                  </w:r>
                  <w:r w:rsidR="0096612E">
                    <w:t>02</w:t>
                  </w:r>
                </w:p>
                <w:p w:rsidR="00B33FDA" w:rsidRDefault="00B33FDA" w:rsidP="00B33FDA">
                  <w:pPr>
                    <w:jc w:val="right"/>
                  </w:pPr>
                  <w:r>
                    <w:t>3(3)</w:t>
                  </w:r>
                </w:p>
              </w:txbxContent>
            </v:textbox>
          </v:shape>
        </w:pict>
      </w:r>
      <w:r w:rsidRPr="00D13883">
        <w:rPr>
          <w:rFonts w:ascii="Arial" w:hAnsi="Arial" w:cs="Arial"/>
          <w:noProof/>
          <w:sz w:val="22"/>
          <w:szCs w:val="22"/>
          <w:lang w:val="sv-SE"/>
        </w:rPr>
        <w:pict>
          <v:shape id="_x0000_s1026" type="#_x0000_t202" style="position:absolute;margin-left:325.5pt;margin-top:.1pt;width:106.5pt;height:18pt;z-index:251645952" strokeweight=".5pt">
            <v:textbox style="mso-next-textbox:#_x0000_s1026">
              <w:txbxContent>
                <w:p w:rsidR="00AA2788" w:rsidRPr="0067678C" w:rsidRDefault="00AA2788" w:rsidP="00AA278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Angaben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in </w:t>
                  </w:r>
                  <w:r w:rsidRPr="0067678C">
                    <w:rPr>
                      <w:sz w:val="20"/>
                      <w:szCs w:val="20"/>
                    </w:rPr>
                    <w:t xml:space="preserve"> “</w:t>
                  </w:r>
                  <w:proofErr w:type="gramEnd"/>
                  <w:r w:rsidRPr="0067678C">
                    <w:rPr>
                      <w:sz w:val="20"/>
                      <w:szCs w:val="20"/>
                    </w:rPr>
                    <w:t>mm”</w:t>
                  </w:r>
                </w:p>
              </w:txbxContent>
            </v:textbox>
          </v:shape>
        </w:pict>
      </w:r>
      <w:r w:rsidRPr="00D13883">
        <w:rPr>
          <w:noProof/>
          <w:sz w:val="22"/>
          <w:szCs w:val="22"/>
          <w:lang w:val="sv-SE"/>
        </w:rPr>
        <w:pict>
          <v:shape id="_x0000_s1028" type="#_x0000_t202" style="position:absolute;margin-left:252pt;margin-top:27pt;width:180pt;height:45pt;z-index:251648000" strokeweight=".5pt">
            <v:textbox style="mso-next-textbox:#_x0000_s1028">
              <w:txbxContent>
                <w:p w:rsidR="00AA2788" w:rsidRPr="001E7BC4" w:rsidRDefault="00AA2788" w:rsidP="00AA2788">
                  <w:pPr>
                    <w:spacing w:before="120" w:line="360" w:lineRule="auto"/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 w:rsidRPr="001E7BC4">
                    <w:rPr>
                      <w:sz w:val="20"/>
                      <w:szCs w:val="20"/>
                      <w:lang w:val="de-DE"/>
                    </w:rPr>
                    <w:t>Pütting</w:t>
                  </w:r>
                  <w:proofErr w:type="spellEnd"/>
                  <w:r w:rsidRPr="001E7BC4">
                    <w:rPr>
                      <w:sz w:val="20"/>
                      <w:szCs w:val="20"/>
                      <w:lang w:val="de-DE"/>
                    </w:rPr>
                    <w:t xml:space="preserve"> unter Oberkante Aufbau      “+”</w:t>
                  </w:r>
                </w:p>
                <w:p w:rsidR="00AA2788" w:rsidRPr="001E7BC4" w:rsidRDefault="00AA2788" w:rsidP="00AA2788">
                  <w:pPr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 w:rsidRPr="001E7BC4">
                    <w:rPr>
                      <w:sz w:val="20"/>
                      <w:szCs w:val="20"/>
                      <w:lang w:val="de-DE"/>
                    </w:rPr>
                    <w:t>Pütting</w:t>
                  </w:r>
                  <w:proofErr w:type="spellEnd"/>
                  <w:r w:rsidRPr="001E7BC4">
                    <w:rPr>
                      <w:sz w:val="20"/>
                      <w:szCs w:val="20"/>
                      <w:lang w:val="de-DE"/>
                    </w:rPr>
                    <w:t xml:space="preserve"> über Oberkante Aufbau        “-”</w:t>
                  </w:r>
                </w:p>
              </w:txbxContent>
            </v:textbox>
          </v:shape>
        </w:pict>
      </w:r>
      <w:r w:rsidR="00AA2788">
        <w:rPr>
          <w:rFonts w:ascii="Arial" w:hAnsi="Arial" w:cs="Arial"/>
          <w:b/>
          <w:sz w:val="28"/>
          <w:szCs w:val="28"/>
        </w:rPr>
        <w:t>Püttingmaße</w:t>
      </w:r>
    </w:p>
    <w:p w:rsidR="00AA2788" w:rsidRDefault="00AA2788" w:rsidP="00AA2788">
      <w:pPr>
        <w:autoSpaceDE w:val="0"/>
        <w:autoSpaceDN w:val="0"/>
        <w:adjustRightInd w:val="0"/>
        <w:rPr>
          <w:rFonts w:ascii="FranklinGothic-Roman" w:hAnsi="FranklinGothic-Roman" w:cs="FranklinGothic-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3888"/>
      </w:tblGrid>
      <w:tr w:rsidR="00AA2788" w:rsidRPr="00D13883" w:rsidTr="006C1542">
        <w:trPr>
          <w:trHeight w:hRule="exact" w:val="397"/>
        </w:trPr>
        <w:tc>
          <w:tcPr>
            <w:tcW w:w="1008" w:type="dxa"/>
            <w:vAlign w:val="bottom"/>
          </w:tcPr>
          <w:p w:rsidR="00AA2788" w:rsidRPr="00000232" w:rsidRDefault="00AA2788" w:rsidP="006C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32">
              <w:rPr>
                <w:sz w:val="20"/>
                <w:szCs w:val="20"/>
              </w:rPr>
              <w:t>Yacht:</w:t>
            </w:r>
          </w:p>
        </w:tc>
        <w:bookmarkStart w:id="52" w:name="Text182"/>
        <w:tc>
          <w:tcPr>
            <w:tcW w:w="3888" w:type="dxa"/>
            <w:vAlign w:val="bottom"/>
          </w:tcPr>
          <w:p w:rsidR="00AA2788" w:rsidRPr="00A67C10" w:rsidRDefault="00AA2788" w:rsidP="006C154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instrText xml:space="preserve"> FORMTEXT </w:instrText>
            </w:r>
            <w:r w:rsidRPr="00684090">
              <w:rPr>
                <w:rFonts w:ascii="Arial" w:hAnsi="Arial" w:cs="Arial"/>
                <w:noProof/>
                <w:sz w:val="20"/>
                <w:szCs w:val="20"/>
                <w:lang w:val="sv-SE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end"/>
            </w:r>
            <w:bookmarkEnd w:id="52"/>
          </w:p>
        </w:tc>
      </w:tr>
      <w:tr w:rsidR="00AA2788" w:rsidRPr="00D13883" w:rsidTr="006C1542">
        <w:trPr>
          <w:trHeight w:hRule="exact" w:val="397"/>
        </w:trPr>
        <w:tc>
          <w:tcPr>
            <w:tcW w:w="1008" w:type="dxa"/>
            <w:vAlign w:val="bottom"/>
          </w:tcPr>
          <w:p w:rsidR="00AA2788" w:rsidRPr="00000232" w:rsidRDefault="0067592E" w:rsidP="006C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Eigner</w:t>
            </w:r>
            <w:r w:rsidR="00AA2788" w:rsidRPr="00000232">
              <w:rPr>
                <w:sz w:val="20"/>
                <w:szCs w:val="20"/>
              </w:rPr>
              <w:t>:</w:t>
            </w:r>
          </w:p>
        </w:tc>
        <w:bookmarkStart w:id="53" w:name="Text183"/>
        <w:tc>
          <w:tcPr>
            <w:tcW w:w="3888" w:type="dxa"/>
            <w:vAlign w:val="bottom"/>
          </w:tcPr>
          <w:p w:rsidR="00AA2788" w:rsidRPr="00A67C10" w:rsidRDefault="00AA2788" w:rsidP="006C15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3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C8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6A4064" w:rsidRDefault="006A4064" w:rsidP="00AA2788">
      <w:pPr>
        <w:autoSpaceDE w:val="0"/>
        <w:autoSpaceDN w:val="0"/>
        <w:adjustRightInd w:val="0"/>
        <w:rPr>
          <w:rFonts w:ascii="FranklinGothic-Roman" w:hAnsi="FranklinGothic-Roman" w:cs="FranklinGothic-Roman"/>
          <w:sz w:val="20"/>
          <w:szCs w:val="20"/>
        </w:rPr>
      </w:pPr>
    </w:p>
    <w:p w:rsidR="006A4064" w:rsidRPr="006A4064" w:rsidRDefault="006A4064" w:rsidP="006A4064">
      <w:pPr>
        <w:autoSpaceDE w:val="0"/>
        <w:autoSpaceDN w:val="0"/>
        <w:adjustRightInd w:val="0"/>
        <w:ind w:left="4950"/>
        <w:rPr>
          <w:rFonts w:ascii="FranklinGothic-Roman" w:hAnsi="FranklinGothic-Roman" w:cs="FranklinGothic-Roman"/>
          <w:sz w:val="20"/>
          <w:szCs w:val="20"/>
          <w:lang w:val="sv-SE"/>
        </w:rPr>
      </w:pPr>
      <w:r>
        <w:rPr>
          <w:noProof/>
          <w:lang w:val="sv-SE"/>
        </w:rPr>
        <w:pict>
          <v:group id="_x0000_s1202" style="position:absolute;left:0;text-align:left;margin-left:-27pt;margin-top:18.55pt;width:399.2pt;height:298.65pt;z-index:251654144" coordorigin="878,2651" coordsize="7984,5973">
            <v:shape id="_x0000_s1098" type="#_x0000_t75" style="position:absolute;left:1138;top:2713;width:7313;height:5557" o:preferrelative="f" o:regroupid="3">
              <v:imagedata r:id="rId10" o:title="da¦êcksinfa¦êstning (kopia)"/>
            </v:shape>
            <v:shape id="_x0000_s1099" type="#_x0000_t202" style="position:absolute;left:5656;top:4725;width:1162;height:491" o:regroupid="3" filled="f" stroked="f">
              <v:textbox style="mso-next-textbox:#_x0000_s1099" inset="1mm,.5mm,1mm,.5mm">
                <w:txbxContent>
                  <w:p w:rsidR="00AA2788" w:rsidRPr="00991619" w:rsidRDefault="0067592E" w:rsidP="0067592E">
                    <w:pPr>
                      <w:spacing w:before="100" w:beforeAutospacing="1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Oberkante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Kiel </w:t>
                    </w:r>
                  </w:p>
                  <w:p w:rsidR="00AA2788" w:rsidRPr="00DC10DD" w:rsidRDefault="00AA2788" w:rsidP="00AA2788"/>
                </w:txbxContent>
              </v:textbox>
            </v:shape>
            <v:line id="_x0000_s1100" style="position:absolute;flip:x" from="5569,5013" to="6296,5013" o:regroupid="3" stroked="f">
              <v:stroke endarrow="block"/>
            </v:line>
            <v:line id="_x0000_s1101" style="position:absolute" from="3802,2895" to="3802,3476" o:regroupid="3" stroked="f">
              <v:stroke endarrow="block"/>
            </v:line>
            <v:line id="_x0000_s1102" style="position:absolute;flip:x" from="3511,2895" to="3802,2895" o:regroupid="3" stroked="f"/>
            <v:shape id="_x0000_s1103" type="#_x0000_t202" style="position:absolute;left:2940;top:7671;width:1454;height:436" o:regroupid="3" filled="f" stroked="f">
              <v:textbox style="mso-next-textbox:#_x0000_s1103" inset="1mm,.5mm,1mm,.5mm">
                <w:txbxContent>
                  <w:p w:rsidR="00AA2788" w:rsidRPr="00991619" w:rsidRDefault="0067592E" w:rsidP="00AA2788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Achteres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Oberwant</w:t>
                    </w:r>
                    <w:proofErr w:type="spellEnd"/>
                  </w:p>
                  <w:p w:rsidR="00AA2788" w:rsidRPr="00EC7CD0" w:rsidRDefault="00AA2788" w:rsidP="00AA278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(D1A)</w:t>
                    </w:r>
                  </w:p>
                </w:txbxContent>
              </v:textbox>
            </v:shape>
            <v:shape id="_x0000_s1104" type="#_x0000_t202" style="position:absolute;left:1881;top:6712;width:758;height:395" o:regroupid="3" filled="f" stroked="f">
              <v:textbox style="mso-next-textbox:#_x0000_s1104" inset="1mm,.5mm,1mm,.5mm">
                <w:txbxContent>
                  <w:p w:rsidR="00AA2788" w:rsidRPr="00991619" w:rsidRDefault="0067592E" w:rsidP="00AA278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Achterstag</w:t>
                    </w:r>
                    <w:proofErr w:type="spellEnd"/>
                  </w:p>
                  <w:p w:rsidR="00AA2788" w:rsidRPr="00B9339C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(PS)</w:t>
                    </w:r>
                  </w:p>
                </w:txbxContent>
              </v:textbox>
            </v:shape>
            <v:shape id="_x0000_s1105" type="#_x0000_t202" style="position:absolute;left:6029;top:7398;width:1599;height:436" o:regroupid="3" filled="f" stroked="f">
              <v:textbox style="mso-next-textbox:#_x0000_s1105" inset="1mm,.5mm,1mm,.5mm">
                <w:txbxContent>
                  <w:p w:rsidR="00AA2788" w:rsidRPr="00991619" w:rsidRDefault="0067592E" w:rsidP="00AA278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Vorderes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Unterwant</w:t>
                    </w:r>
                    <w:proofErr w:type="spellEnd"/>
                  </w:p>
                  <w:p w:rsidR="00AA2788" w:rsidRPr="00EC7CD0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(D1F)</w:t>
                    </w:r>
                  </w:p>
                </w:txbxContent>
              </v:textbox>
            </v:shape>
            <v:shape id="_x0000_s1106" type="#_x0000_t202" style="position:absolute;left:6261;top:6770;width:855;height:627" o:regroupid="3" filled="f" stroked="f">
              <v:textbox style="mso-next-textbox:#_x0000_s1106" inset="1mm,.5mm,1mm,.5mm">
                <w:txbxContent>
                  <w:p w:rsidR="00AA2788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Baby</w:t>
                    </w:r>
                    <w:r>
                      <w:rPr>
                        <w:sz w:val="16"/>
                        <w:szCs w:val="16"/>
                      </w:rPr>
                      <w:t>/Inner</w:t>
                    </w:r>
                    <w:r w:rsidR="0067592E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7592E">
                      <w:rPr>
                        <w:sz w:val="16"/>
                        <w:szCs w:val="16"/>
                      </w:rPr>
                      <w:t>Vorstag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A2788" w:rsidRPr="00EC7CD0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(BS</w:t>
                    </w:r>
                    <w:r>
                      <w:rPr>
                        <w:sz w:val="16"/>
                        <w:szCs w:val="16"/>
                      </w:rPr>
                      <w:t>/IF</w:t>
                    </w:r>
                    <w:r w:rsidRPr="00EC7CD0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107" type="#_x0000_t202" style="position:absolute;left:7312;top:7044;width:856;height:395" o:regroupid="3" filled="f" stroked="f">
              <v:textbox style="mso-next-textbox:#_x0000_s1107" inset="1mm,.5mm,1mm,.5mm">
                <w:txbxContent>
                  <w:p w:rsidR="00AA2788" w:rsidRPr="00991619" w:rsidRDefault="0067592E" w:rsidP="00AA278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Kutterstag</w:t>
                    </w:r>
                    <w:proofErr w:type="spellEnd"/>
                  </w:p>
                  <w:p w:rsidR="00AA2788" w:rsidRPr="00B9339C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(CS)</w:t>
                    </w:r>
                  </w:p>
                </w:txbxContent>
              </v:textbox>
            </v:shape>
            <v:shape id="_x0000_s1108" type="#_x0000_t202" style="position:absolute;left:8103;top:6236;width:759;height:396" o:regroupid="3" filled="f" stroked="f">
              <v:textbox style="mso-next-textbox:#_x0000_s1108" inset="1mm,.5mm,1mm,.5mm">
                <w:txbxContent>
                  <w:p w:rsidR="00AA2788" w:rsidRPr="00991619" w:rsidRDefault="0067592E" w:rsidP="00AA278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Vorstag</w:t>
                    </w:r>
                    <w:proofErr w:type="spellEnd"/>
                  </w:p>
                  <w:p w:rsidR="00AA2788" w:rsidRPr="00EC7CD0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(FS)</w:t>
                    </w:r>
                  </w:p>
                </w:txbxContent>
              </v:textbox>
            </v:shape>
            <v:rect id="_x0000_s1109" style="position:absolute;left:942;top:5351;width:7380;height:718" o:regroupid="3" stroked="f"/>
            <v:line id="_x0000_s1110" style="position:absolute" from="5307,8257" to="6387,8257" o:regroupid="3" strokeweight=".5pt">
              <v:stroke endarrow="block"/>
            </v:line>
            <v:line id="_x0000_s1111" style="position:absolute;flip:x" from="4227,8384" to="5307,8384" o:regroupid="3" strokeweight=".5pt">
              <v:stroke endarrow="block"/>
            </v:line>
            <v:shape id="_x0000_s1112" type="#_x0000_t202" style="position:absolute;left:6342;top:8081;width:720;height:390" o:regroupid="3" filled="f" stroked="f">
              <v:textbox style="mso-next-textbox:#_x0000_s1112">
                <w:txbxContent>
                  <w:p w:rsidR="00AA2788" w:rsidRPr="004D26B6" w:rsidRDefault="007F1160" w:rsidP="00AA278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Längs</w:t>
                    </w:r>
                    <w:proofErr w:type="spellEnd"/>
                  </w:p>
                </w:txbxContent>
              </v:textbox>
            </v:shape>
            <v:shape id="_x0000_s1113" type="#_x0000_t202" style="position:absolute;left:3627;top:8189;width:855;height:405" o:regroupid="3" filled="f" stroked="f">
              <v:textbox style="mso-next-textbox:#_x0000_s1113">
                <w:txbxContent>
                  <w:p w:rsidR="00AA2788" w:rsidRPr="007F1160" w:rsidRDefault="007F1160" w:rsidP="00AA2788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sz w:val="16"/>
                        <w:szCs w:val="16"/>
                        <w:lang w:val="de-DE"/>
                      </w:rPr>
                      <w:t>Längs</w:t>
                    </w:r>
                  </w:p>
                </w:txbxContent>
              </v:textbox>
            </v:shape>
            <v:line id="_x0000_s1114" style="position:absolute" from="5302,8264" to="5302,8624" o:regroupid="3">
              <v:stroke dashstyle="dash"/>
            </v:line>
            <v:line id="_x0000_s1115" style="position:absolute" from="2742,6963" to="2742,8204" o:regroupid="3" strokeweight=".5pt">
              <v:stroke endarrow="block"/>
            </v:line>
            <v:shape id="_x0000_s1116" type="#_x0000_t202" style="position:absolute;left:2492;top:8194;width:855;height:405" o:regroupid="3" filled="f" stroked="f">
              <v:textbox style="mso-next-textbox:#_x0000_s1116">
                <w:txbxContent>
                  <w:p w:rsidR="00AA2788" w:rsidRPr="004D26B6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  <v:rect id="_x0000_s1117" style="position:absolute;left:878;top:6046;width:720;height:900" o:regroupid="3" stroked="f"/>
            <v:line id="_x0000_s1118" style="position:absolute;flip:y" from="1278,6970" to="1278,7330" o:regroupid="3" strokeweight=".5pt">
              <v:stroke endarrow="block" endarrowwidth="narrow"/>
            </v:line>
            <v:rect id="_x0000_s1119" style="position:absolute;left:1530;top:3065;width:3534;height:399" o:regroupid="3" stroked="f"/>
            <v:rect id="_x0000_s1120" style="position:absolute;left:5463;top:3065;width:2109;height:399" o:regroupid="3" stroked="f"/>
            <v:line id="_x0000_s1121" style="position:absolute" from="4641,2883" to="5097,2883" o:regroupid="3" strokeweight=".5pt"/>
            <v:line id="_x0000_s1122" style="position:absolute" from="5097,2894" to="5097,3464" o:regroupid="3" strokeweight=".5pt">
              <v:stroke endarrow="block" endarrowwidth="narrow"/>
            </v:line>
            <v:rect id="_x0000_s1123" style="position:absolute;left:4893;top:6770;width:684;height:342" o:regroupid="3" stroked="f"/>
            <v:shape id="_x0000_s1124" type="#_x0000_t75" style="position:absolute;left:5091;top:6855;width:423;height:232" o:regroupid="3">
              <v:imagedata r:id="rId11" o:title=""/>
            </v:shape>
            <v:line id="_x0000_s1125" style="position:absolute" from="4893,6978" to="5634,6978" o:regroupid="3">
              <v:stroke dashstyle="dash"/>
            </v:line>
            <v:rect id="_x0000_s1126" style="position:absolute;left:5487;top:6833;width:627;height:114" o:regroupid="3" stroked="f"/>
            <v:line id="_x0000_s1127" style="position:absolute;flip:x" from="5307,6835" to="5748,6835" o:regroupid="3">
              <v:stroke startarrowwidth="narrow" endarrow="block" endarrowwidth="narrow"/>
            </v:line>
            <v:line id="_x0000_s1128" style="position:absolute" from="5715,6834" to="6114,6834" o:regroupid="3">
              <v:stroke endarrow="block" endarrowwidth="narrow"/>
            </v:line>
            <v:line id="_x0000_s1129" style="position:absolute;flip:y" from="6120,6776" to="6120,6890" o:regroupid="3"/>
            <v:shape id="_x0000_s1130" type="#_x0000_t202" style="position:absolute;left:4756;top:7075;width:861;height:607" o:regroupid="3" filled="f" stroked="f">
              <v:textbox style="mso-next-textbox:#_x0000_s1130" inset="1mm,.5mm,1mm,.5mm">
                <w:txbxContent>
                  <w:p w:rsidR="00AA2788" w:rsidRPr="00991619" w:rsidRDefault="0067592E" w:rsidP="00AA278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Oberwant</w:t>
                    </w:r>
                    <w:proofErr w:type="spellEnd"/>
                  </w:p>
                  <w:p w:rsidR="00AA2788" w:rsidRPr="00F362C0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F362C0">
                      <w:rPr>
                        <w:sz w:val="16"/>
                        <w:szCs w:val="16"/>
                      </w:rPr>
                      <w:t>(V1)</w:t>
                    </w:r>
                  </w:p>
                </w:txbxContent>
              </v:textbox>
            </v:shape>
            <v:line id="_x0000_s1131" style="position:absolute" from="5304,6672" to="5304,7128" o:regroupid="3">
              <v:stroke dashstyle="dash"/>
            </v:line>
            <v:shape id="_x0000_s1132" type="#_x0000_t202" style="position:absolute;left:4419;top:5894;width:1849;height:360" o:regroupid="3" filled="f" stroked="f">
              <v:textbox style="mso-next-textbox:#_x0000_s1132" inset="1mm,.5mm,1mm,.5mm">
                <w:txbxContent>
                  <w:p w:rsidR="00AA2788" w:rsidRPr="00991619" w:rsidRDefault="0067592E" w:rsidP="00AA2788">
                    <w:pPr>
                      <w:spacing w:before="100" w:beforeAutospacing="1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Geometrisches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Zentrum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des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Mastprofils</w:t>
                    </w:r>
                    <w:proofErr w:type="spellEnd"/>
                  </w:p>
                  <w:p w:rsidR="00AA2788" w:rsidRPr="00DC10DD" w:rsidRDefault="00AA2788" w:rsidP="00AA2788"/>
                </w:txbxContent>
              </v:textbox>
            </v:shape>
            <v:rect id="_x0000_s1133" style="position:absolute;left:4722;top:4201;width:285;height:171" o:regroupid="3" stroked="f"/>
            <v:group id="_x0000_s1134" style="position:absolute;left:3457;top:3371;width:1093;height:252" coordorigin="3573,3150" coordsize="1093,252" o:regroupid="3">
              <v:rect id="_x0000_s1135" style="position:absolute;left:3594;top:3186;width:1062;height:216" stroked="f"/>
              <v:line id="_x0000_s1136" style="position:absolute" from="3594,3258" to="4617,3258"/>
              <v:line id="_x0000_s1137" style="position:absolute;flip:y" from="3573,3150" to="3627,3327" strokeweight="1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38" type="#_x0000_t19" style="position:absolute;left:3620;top:3179;width:1046;height:143;rotation:207515fd" coordsize="17060,21600" adj="-5891439,-2479220" path="wr-21600,,21600,43200,39,,17060,8352nfewr-21600,,21600,43200,39,,17060,8352l,21600nsxe">
                <v:path o:connectlocs="39,0;17060,8352;0,21600"/>
              </v:shape>
            </v:group>
            <v:shape id="_x0000_s1139" type="#_x0000_t202" style="position:absolute;left:2929;top:2651;width:2235;height:525" o:regroupid="3" filled="f" stroked="f">
              <v:textbox style="mso-next-textbox:#_x0000_s1139" inset="1mm,1mm,1mm,1mm">
                <w:txbxContent>
                  <w:p w:rsidR="00AA2788" w:rsidRPr="0067592E" w:rsidRDefault="0067592E" w:rsidP="00AA2788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67592E">
                      <w:rPr>
                        <w:sz w:val="16"/>
                        <w:szCs w:val="16"/>
                        <w:lang w:val="de-DE"/>
                      </w:rPr>
                      <w:t>Oberkante Aufbau</w:t>
                    </w:r>
                  </w:p>
                  <w:p w:rsidR="00AA2788" w:rsidRPr="0067592E" w:rsidRDefault="00AA2788" w:rsidP="00AA2788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67592E">
                      <w:rPr>
                        <w:sz w:val="16"/>
                        <w:szCs w:val="16"/>
                        <w:lang w:val="de-DE"/>
                      </w:rPr>
                      <w:t>(</w:t>
                    </w:r>
                    <w:r w:rsidR="0067592E">
                      <w:rPr>
                        <w:sz w:val="16"/>
                        <w:szCs w:val="16"/>
                        <w:lang w:val="de-DE"/>
                      </w:rPr>
                      <w:t>Unterseite Decksring/</w:t>
                    </w:r>
                    <w:proofErr w:type="spellStart"/>
                    <w:r w:rsidR="0067592E">
                      <w:rPr>
                        <w:sz w:val="16"/>
                        <w:szCs w:val="16"/>
                        <w:lang w:val="de-DE"/>
                      </w:rPr>
                      <w:t>Deckspl</w:t>
                    </w:r>
                    <w:proofErr w:type="spellEnd"/>
                    <w:r w:rsidR="0067592E">
                      <w:rPr>
                        <w:sz w:val="16"/>
                        <w:szCs w:val="16"/>
                        <w:lang w:val="de-DE"/>
                      </w:rPr>
                      <w:t>.</w:t>
                    </w:r>
                    <w:r w:rsidRPr="0067592E">
                      <w:rPr>
                        <w:sz w:val="16"/>
                        <w:szCs w:val="16"/>
                        <w:lang w:val="de-DE"/>
                      </w:rPr>
                      <w:t>)</w:t>
                    </w:r>
                  </w:p>
                </w:txbxContent>
              </v:textbox>
            </v:shape>
          </v:group>
        </w:pict>
      </w:r>
      <w:r w:rsidRPr="006A4064">
        <w:rPr>
          <w:sz w:val="20"/>
          <w:szCs w:val="20"/>
          <w:lang w:val="sv-SE"/>
        </w:rPr>
        <w:t xml:space="preserve">Für genaue Maßangaben beachten Sie bitte „Seldéns </w:t>
      </w:r>
      <w:r>
        <w:rPr>
          <w:sz w:val="20"/>
          <w:szCs w:val="20"/>
          <w:lang w:val="sv-SE"/>
        </w:rPr>
        <w:br/>
      </w:r>
      <w:r w:rsidRPr="006A4064">
        <w:rPr>
          <w:sz w:val="20"/>
          <w:szCs w:val="20"/>
          <w:lang w:val="sv-SE"/>
        </w:rPr>
        <w:t>Maßdefinitionen – Rigg-Fragebogen Maße“, 595-566.</w:t>
      </w:r>
    </w:p>
    <w:p w:rsidR="00AA2788" w:rsidRPr="006A4064" w:rsidRDefault="00AA2788" w:rsidP="00AA2788">
      <w:pPr>
        <w:autoSpaceDE w:val="0"/>
        <w:autoSpaceDN w:val="0"/>
        <w:adjustRightInd w:val="0"/>
        <w:rPr>
          <w:rFonts w:ascii="FranklinGothic-Roman" w:hAnsi="FranklinGothic-Roman" w:cs="FranklinGothic-Roman"/>
          <w:sz w:val="20"/>
          <w:szCs w:val="20"/>
          <w:lang w:val="sv-SE"/>
        </w:rPr>
      </w:pPr>
      <w:r>
        <w:rPr>
          <w:rFonts w:ascii="Arial" w:hAnsi="Arial" w:cs="Arial"/>
          <w:noProof/>
          <w:sz w:val="22"/>
          <w:szCs w:val="22"/>
          <w:lang w:val="sv-SE"/>
        </w:rPr>
        <w:pict>
          <v:group id="_x0000_s1140" style="position:absolute;margin-left:245.7pt;margin-top:5.25pt;width:182.7pt;height:19.95pt;z-index:251655168" coordorigin="7459,2782" coordsize="3312,399">
            <v:group id="_x0000_s1141" style="position:absolute;left:7459;top:2854;width:224;height:222" coordorigin="2766,3363" coordsize="486,483"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142" type="#_x0000_t124" style="position:absolute;left:2850;top:3435;width:318;height:342" fillcolor="black"/>
              <v:rect id="_x0000_s1143" style="position:absolute;left:2766;top:3618;width:228;height:228" stroked="f"/>
              <v:rect id="_x0000_s1144" style="position:absolute;left:3024;top:3363;width:228;height:228" stroked="f"/>
              <v:shape id="_x0000_s1145" type="#_x0000_t124" style="position:absolute;left:2850;top:3435;width:318;height:342" filled="f" fillcolor="black"/>
            </v:group>
            <v:shape id="_x0000_s1146" type="#_x0000_t202" style="position:absolute;left:7636;top:2782;width:3135;height:399" filled="f" stroked="f">
              <v:textbox style="mso-next-textbox:#_x0000_s1146">
                <w:txbxContent>
                  <w:p w:rsidR="00AA2788" w:rsidRPr="001E7BC4" w:rsidRDefault="00AA2788" w:rsidP="00AA2788">
                    <w:pPr>
                      <w:rPr>
                        <w:sz w:val="20"/>
                        <w:szCs w:val="20"/>
                        <w:lang w:val="de-DE"/>
                      </w:rPr>
                    </w:pPr>
                    <w:r w:rsidRPr="001E7BC4">
                      <w:rPr>
                        <w:sz w:val="20"/>
                        <w:szCs w:val="20"/>
                        <w:lang w:val="de-DE"/>
                      </w:rPr>
                      <w:t xml:space="preserve">Alle Maße vom </w:t>
                    </w:r>
                    <w:r>
                      <w:rPr>
                        <w:sz w:val="20"/>
                        <w:szCs w:val="20"/>
                        <w:lang w:val="de-DE"/>
                      </w:rPr>
                      <w:t>Zentrum des Zeichens</w:t>
                    </w:r>
                  </w:p>
                </w:txbxContent>
              </v:textbox>
            </v:shape>
          </v:group>
        </w:pict>
      </w:r>
    </w:p>
    <w:p w:rsidR="00AA2788" w:rsidRPr="006A4064" w:rsidRDefault="00AA2788" w:rsidP="00AA2788">
      <w:pPr>
        <w:rPr>
          <w:lang w:val="sv-SE"/>
        </w:rPr>
      </w:pPr>
    </w:p>
    <w:p w:rsidR="00AA2788" w:rsidRPr="006A4064" w:rsidRDefault="00AA2788" w:rsidP="00AA2788">
      <w:pPr>
        <w:rPr>
          <w:lang w:val="sv-SE"/>
        </w:rPr>
      </w:pPr>
    </w:p>
    <w:p w:rsidR="00AA2788" w:rsidRPr="006A4064" w:rsidRDefault="00AA2788" w:rsidP="00AA2788">
      <w:pPr>
        <w:rPr>
          <w:rFonts w:ascii="FrnkGothITC Bk BT" w:hAnsi="FrnkGothITC Bk BT"/>
          <w:b/>
          <w:lang w:val="sv-SE"/>
        </w:rPr>
      </w:pPr>
    </w:p>
    <w:p w:rsidR="00AA2788" w:rsidRPr="006A4064" w:rsidRDefault="00CA56C6" w:rsidP="00AA2788">
      <w:pPr>
        <w:rPr>
          <w:rFonts w:ascii="FrnkGothITC Bk BT" w:hAnsi="FrnkGothITC Bk BT"/>
          <w:b/>
          <w:lang w:val="sv-SE"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072" type="#_x0000_t202" style="position:absolute;margin-left:394.2pt;margin-top:11.8pt;width:96.9pt;height:20.1pt;z-index:251651072" o:regroupid="2" filled="f" stroked="f">
            <v:textbox style="mso-next-textbox:#_x0000_s1072">
              <w:txbxContent>
                <w:p w:rsidR="00AA2788" w:rsidRPr="00C52543" w:rsidRDefault="00AA2788" w:rsidP="00AA27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254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DECK TIPCUP</w:t>
                  </w:r>
                </w:p>
              </w:txbxContent>
            </v:textbox>
          </v:shape>
        </w:pict>
      </w:r>
    </w:p>
    <w:p w:rsidR="00AA2788" w:rsidRDefault="00AA2788" w:rsidP="00AA2788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</w:rPr>
        <w:t>–</w:t>
      </w:r>
    </w:p>
    <w:p w:rsidR="00AA2788" w:rsidRDefault="00CA56C6" w:rsidP="00AA2788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175" style="position:absolute;margin-left:384.9pt;margin-top:8.35pt;width:101.1pt;height:73.85pt;z-index:251668480" coordorigin="8999,3800" coordsize="2022,1477">
            <v:group id="_x0000_s1176" style="position:absolute;left:9893;top:4991;width:288;height:286" coordorigin="2766,3363" coordsize="486,483">
              <v:shape id="_x0000_s1177" type="#_x0000_t124" style="position:absolute;left:2850;top:3435;width:318;height:342" fillcolor="black"/>
              <v:rect id="_x0000_s1178" style="position:absolute;left:2766;top:3618;width:228;height:228" stroked="f"/>
              <v:rect id="_x0000_s1179" style="position:absolute;left:3024;top:3363;width:228;height:228" stroked="f"/>
              <v:shape id="_x0000_s1180" type="#_x0000_t124" style="position:absolute;left:2850;top:3435;width:318;height:342" filled="f" fillcolor="black"/>
            </v:group>
            <v:line id="_x0000_s1181" style="position:absolute" from="9215,5126" to="10739,5127"/>
            <v:shape id="_x0000_s1182" type="#_x0000_t19" style="position:absolute;left:9883;top:4557;width:300;height:838;rotation:-90" coordsize="22074,43200" adj=",5980583,474" path="wr-21126,,22074,43200,474,,,43195nfewr-21126,,22074,43200,474,,,43195l474,21600nsxe">
              <v:path o:connectlocs="474,0;0,43195;474,21600"/>
            </v:shape>
            <v:rect id="_x0000_s1183" style="position:absolute;left:9968;top:4586;width:132;height:240"/>
            <v:rect id="_x0000_s1184" style="position:absolute;left:9968;top:4046;width:132;height:540" fillcolor="black">
              <v:fill r:id="rId12" o:title="Tvärrand medium" type="pattern"/>
            </v:rect>
            <v:rect id="_x0000_s1185" style="position:absolute;left:9968;top:3971;width:132;height:75"/>
            <v:line id="_x0000_s1186" style="position:absolute;flip:x" from="9215,4826" to="10013,4827" strokeweight=".5pt"/>
            <v:line id="_x0000_s1187" style="position:absolute;flip:x" from="9215,3971" to="10070,3971" strokeweight=".5pt"/>
            <v:line id="_x0000_s1188" style="position:absolute" from="10070,3971" to="10697,3972" strokeweight=".5pt"/>
            <v:line id="_x0000_s1189" style="position:absolute" from="10583,3971" to="10583,5126">
              <v:stroke startarrow="block" startarrowwidth="narrow" endarrow="block" endarrowwidth="narrow"/>
            </v:line>
            <v:line id="_x0000_s1190" style="position:absolute" from="9329,3971" to="9330,4586">
              <v:stroke startarrow="block" startarrowwidth="narrow" endarrow="block" endarrowwidth="narrow"/>
            </v:line>
            <v:line id="_x0000_s1191" style="position:absolute;flip:x" from="9215,4585" to="10070,4586" strokeweight=".5pt"/>
            <v:line id="_x0000_s1192" style="position:absolute" from="9327,4842" to="9328,5127">
              <v:stroke startarrow="block" startarrowwidth="narrow" endarrow="block" endarrowwidth="narrow"/>
            </v:line>
            <v:line id="_x0000_s1193" style="position:absolute" from="9968,3800" to="9968,3971" strokeweight=".5pt"/>
            <v:line id="_x0000_s1194" style="position:absolute" from="10100,3800" to="10100,4046" strokeweight=".5pt"/>
            <v:line id="_x0000_s1195" style="position:absolute" from="9740,3854" to="9968,3855">
              <v:stroke endarrow="block" endarrowwidth="narrow"/>
            </v:line>
            <v:line id="_x0000_s1196" style="position:absolute" from="10100,3857" to="10982,3857">
              <v:stroke startarrow="block" startarrowwidth="narrow"/>
            </v:line>
            <v:line id="_x0000_s1197" style="position:absolute" from="9968,3857" to="10100,3858"/>
            <v:shape id="_x0000_s1198" type="#_x0000_t202" style="position:absolute;left:10664;top:4313;width:357;height:272" filled="f" stroked="f">
              <v:textbox style="mso-next-textbox:#_x0000_s1198" inset="0,0,0,0">
                <w:txbxContent>
                  <w:p w:rsidR="00CA56C6" w:rsidRDefault="00CA56C6" w:rsidP="00CA56C6">
                    <w:r>
                      <w:rPr>
                        <w:sz w:val="16"/>
                        <w:szCs w:val="16"/>
                      </w:rPr>
                      <w:t>H1</w:t>
                    </w:r>
                  </w:p>
                </w:txbxContent>
              </v:textbox>
            </v:shape>
            <v:shape id="_x0000_s1199" type="#_x0000_t202" style="position:absolute;left:8999;top:4901;width:357;height:272" filled="f" stroked="f">
              <v:textbox style="mso-next-textbox:#_x0000_s1199" inset="0,0,0,0">
                <w:txbxContent>
                  <w:p w:rsidR="00CA56C6" w:rsidRDefault="00CA56C6" w:rsidP="00CA56C6">
                    <w:r>
                      <w:rPr>
                        <w:sz w:val="16"/>
                        <w:szCs w:val="16"/>
                      </w:rPr>
                      <w:t>H2</w:t>
                    </w:r>
                  </w:p>
                </w:txbxContent>
              </v:textbox>
            </v:shape>
            <v:shape id="_x0000_s1200" type="#_x0000_t202" style="position:absolute;left:9014;top:4199;width:357;height:272" filled="f" stroked="f">
              <v:textbox style="mso-next-textbox:#_x0000_s1200" inset="0,0,0,0">
                <w:txbxContent>
                  <w:p w:rsidR="00CA56C6" w:rsidRDefault="00CA56C6" w:rsidP="00CA56C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H3</w:t>
                    </w:r>
                  </w:p>
                </w:txbxContent>
              </v:textbox>
            </v:shape>
          </v:group>
        </w:pict>
      </w:r>
      <w:r>
        <w:rPr>
          <w:rFonts w:ascii="FrnkGothITC Bk BT" w:hAnsi="FrnkGothITC Bk BT"/>
          <w:b/>
          <w:noProof/>
          <w:lang w:val="sv-SE"/>
        </w:rPr>
        <w:pict>
          <v:shape id="_x0000_s1071" type="#_x0000_t202" style="position:absolute;margin-left:452.1pt;margin-top:1.1pt;width:41.4pt;height:13.6pt;z-index:251650048" o:regroupid="2" filled="f" stroked="f">
            <v:textbox style="mso-next-textbox:#_x0000_s1071" inset="0,0,0,0">
              <w:txbxContent>
                <w:p w:rsidR="00AA2788" w:rsidRPr="007809AC" w:rsidRDefault="0067592E" w:rsidP="00AA2788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Gewinde</w:t>
                  </w:r>
                  <w:proofErr w:type="spellEnd"/>
                </w:p>
              </w:txbxContent>
            </v:textbox>
          </v:shape>
        </w:pict>
      </w: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CA56C6" w:rsidP="00AA2788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073" type="#_x0000_t202" style="position:absolute;margin-left:379.95pt;margin-top:2.8pt;width:122.55pt;height:19.95pt;z-index:251652096" o:regroupid="1" filled="f" stroked="f">
            <v:textbox style="mso-next-textbox:#_x0000_s1073">
              <w:txbxContent>
                <w:p w:rsidR="00AA2788" w:rsidRPr="001E7BC4" w:rsidRDefault="00AA2788" w:rsidP="00AA278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de-DE"/>
                    </w:rPr>
                    <w:t xml:space="preserve">     KONV. PÜTTING</w:t>
                  </w:r>
                </w:p>
              </w:txbxContent>
            </v:textbox>
          </v:shape>
        </w:pict>
      </w:r>
    </w:p>
    <w:p w:rsidR="00AA2788" w:rsidRDefault="00CA56C6" w:rsidP="00AA2788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030" style="position:absolute;margin-left:419.1pt;margin-top:5pt;width:51.15pt;height:48.75pt;z-index:251649024" coordorigin="9799,6211" coordsize="1023,975" o:regroupid="1">
            <v:group id="_x0000_s1031" style="position:absolute;left:10059;top:6587;width:281;height:598" coordorigin="4055,4920" coordsize="281,598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32" type="#_x0000_t135" style="position:absolute;left:4040;top:4935;width:312;height:281;rotation:-90"/>
              <v:rect id="_x0000_s1033" style="position:absolute;left:4055;top:5232;width:281;height:286"/>
              <v:rect id="_x0000_s1034" style="position:absolute;left:4062;top:5118;width:246;height:172" stroked="f"/>
              <v:rect id="_x0000_s1035" style="position:absolute;left:4083;top:5118;width:246;height:172" stroked="f"/>
            </v:group>
            <v:group id="_x0000_s1036" style="position:absolute;left:10087;top:6665;width:224;height:222" coordorigin="2766,3363" coordsize="486,483">
              <v:shape id="_x0000_s1037" type="#_x0000_t124" style="position:absolute;left:2850;top:3435;width:318;height:342" fillcolor="black"/>
              <v:rect id="_x0000_s1038" style="position:absolute;left:2766;top:3618;width:228;height:228" stroked="f"/>
              <v:rect id="_x0000_s1039" style="position:absolute;left:3024;top:3363;width:228;height:228" stroked="f"/>
              <v:shape id="_x0000_s1040" type="#_x0000_t124" style="position:absolute;left:2850;top:3435;width:318;height:342" filled="f" fillcolor="black"/>
            </v:group>
            <v:line id="_x0000_s1041" style="position:absolute;flip:x" from="10249,6329" to="10597,6716">
              <v:stroke endarrow="block" endarrowwidth="narrow"/>
            </v:line>
            <v:line id="_x0000_s1042" style="position:absolute;flip:x" from="9958,6830" to="10138,7001">
              <v:stroke startarrow="block" startarrowwidth="narrow"/>
            </v:line>
            <v:line id="_x0000_s1043" style="position:absolute" from="9799,7185" to="10597,7186"/>
            <v:shape id="_x0000_s1044" type="#_x0000_t202" style="position:absolute;left:10498;top:6211;width:324;height:306" stroked="f">
              <v:textbox style="mso-next-textbox:#_x0000_s1044" inset="1mm,1mm,1mm,1mm">
                <w:txbxContent>
                  <w:p w:rsidR="00AA2788" w:rsidRPr="007809AC" w:rsidRDefault="00AA2788" w:rsidP="00AA2788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7809AC">
                      <w:rPr>
                        <w:sz w:val="16"/>
                        <w:szCs w:val="16"/>
                        <w:lang w:val="sv-SE"/>
                      </w:rPr>
                      <w:t>Ø</w:t>
                    </w:r>
                  </w:p>
                </w:txbxContent>
              </v:textbox>
            </v:shape>
          </v:group>
        </w:pict>
      </w: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96612E" w:rsidP="00AA2788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en-US" w:eastAsia="en-US"/>
        </w:rPr>
        <w:pict>
          <v:group id="_x0000_s1074" style="position:absolute;margin-left:-16.5pt;margin-top:10.7pt;width:225pt;height:192.9pt;z-index:251653120" coordorigin="1057,9904" coordsize="4500,3858">
            <v:shape id="_x0000_s1075" type="#_x0000_t75" style="position:absolute;left:1057;top:9904;width:3618;height:3858">
              <v:imagedata r:id="rId13" o:title="Da¦êcksinf"/>
            </v:shape>
            <v:shape id="_x0000_s1076" type="#_x0000_t202" style="position:absolute;left:1383;top:11698;width:279;height:279" stroked="f">
              <v:textbox style="mso-next-textbox:#_x0000_s1076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PS</w:t>
                    </w:r>
                  </w:p>
                </w:txbxContent>
              </v:textbox>
            </v:shape>
            <v:shape id="_x0000_s1077" type="#_x0000_t202" style="position:absolute;left:2816;top:10129;width:279;height:279" stroked="f">
              <v:textbox style="mso-next-textbox:#_x0000_s1077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FS</w:t>
                    </w:r>
                  </w:p>
                </w:txbxContent>
              </v:textbox>
            </v:shape>
            <v:shape id="_x0000_s1078" type="#_x0000_t202" style="position:absolute;left:3007;top:10741;width:279;height:279" stroked="f">
              <v:textbox style="mso-next-textbox:#_x0000_s1078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CS</w:t>
                    </w:r>
                  </w:p>
                </w:txbxContent>
              </v:textbox>
            </v:shape>
            <v:shape id="_x0000_s1079" type="#_x0000_t202" style="position:absolute;left:4782;top:11819;width:279;height:279" stroked="f">
              <v:textbox style="mso-next-textbox:#_x0000_s1079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4768;top:12414;width:279;height:279" stroked="f">
              <v:textbox style="mso-next-textbox:#_x0000_s1080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</v:shape>
            <v:shape id="_x0000_s1081" type="#_x0000_t202" style="position:absolute;left:4821;top:12972;width:736;height:279" stroked="f">
              <v:textbox style="mso-next-textbox:#_x0000_s1081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D1A, D1F</w:t>
                    </w:r>
                  </w:p>
                </w:txbxContent>
              </v:textbox>
            </v:shape>
            <v:line id="_x0000_s1082" style="position:absolute" from="1615,11825" to="1824,11856" strokeweight=".5pt"/>
            <v:line id="_x0000_s1083" style="position:absolute;flip:x" from="2669,10232" to="2808,10232" strokeweight=".5pt"/>
            <v:line id="_x0000_s1084" style="position:absolute;flip:x" from="2731,10880" to="3009,11020" strokeweight=".5pt"/>
            <v:line id="_x0000_s1085" style="position:absolute;flip:x y" from="2731,11856" to="2870,11996" strokeweight=".5pt"/>
            <v:line id="_x0000_s1086" style="position:absolute;flip:x y" from="2731,12972" to="2857,13048" strokeweight=".5pt"/>
            <v:line id="_x0000_s1087" style="position:absolute;flip:x" from="4606,12522" to="4745,12522" strokeweight=".5pt"/>
            <v:line id="_x0000_s1088" style="position:absolute;flip:x" from="4491,13086" to="4832,13111" strokeweight=".5pt"/>
            <v:line id="_x0000_s1089" style="position:absolute;flip:x y" from="4472,11622" to="4777,11872" strokeweight=".5pt"/>
            <v:line id="_x0000_s1090" style="position:absolute" from="2593,11968" to="3037,13408" strokeweight=".5pt"/>
            <v:rect id="_x0000_s1091" style="position:absolute;left:2821;top:11248;width:184;height:2160;rotation:-852511fd" stroked="f"/>
            <v:shape id="_x0000_s1092" type="#_x0000_t202" style="position:absolute;left:2897;top:12612;width:562;height:279" stroked="f">
              <v:textbox style="mso-next-textbox:#_x0000_s1092" inset="0,0,0,0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BS</w:t>
                    </w:r>
                    <w:r>
                      <w:rPr>
                        <w:sz w:val="16"/>
                        <w:szCs w:val="16"/>
                      </w:rPr>
                      <w:t>/IF</w:t>
                    </w:r>
                  </w:p>
                </w:txbxContent>
              </v:textbox>
            </v:shape>
            <v:shape id="_x0000_s1093" type="#_x0000_t202" style="position:absolute;left:2857;top:13048;width:418;height:180" stroked="f">
              <v:textbox style="mso-next-textbox:#_x0000_s1093" inset="0,0,0,0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D1F</w:t>
                    </w:r>
                  </w:p>
                </w:txbxContent>
              </v:textbox>
            </v:shape>
            <v:line id="_x0000_s1094" style="position:absolute;flip:x y" from="2773,12553" to="2899,12629" strokeweight=".5pt"/>
            <v:shape id="_x0000_s1095" type="#_x0000_t202" style="position:absolute;left:1957;top:12508;width:458;height:279" stroked="f">
              <v:textbox style="mso-next-textbox:#_x0000_s1095" inset=".5mm,.5mm,.5mm,.5mm">
                <w:txbxContent>
                  <w:p w:rsidR="00AA2788" w:rsidRPr="00991619" w:rsidRDefault="00AA2788" w:rsidP="00AA278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D1A</w:t>
                    </w:r>
                  </w:p>
                </w:txbxContent>
              </v:textbox>
            </v:shape>
            <v:line id="_x0000_s1096" style="position:absolute" from="2317,12616" to="2497,12616" strokeweight=".5pt"/>
          </v:group>
        </w:pict>
      </w: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tbl>
      <w:tblPr>
        <w:tblStyle w:val="TableGrid"/>
        <w:tblpPr w:leftFromText="141" w:rightFromText="141" w:vertAnchor="page" w:horzAnchor="page" w:tblpX="5904" w:tblpY="8741"/>
        <w:tblW w:w="4812" w:type="dxa"/>
        <w:tblLayout w:type="fixed"/>
        <w:tblLook w:val="01E0" w:firstRow="1" w:lastRow="1" w:firstColumn="1" w:lastColumn="1" w:noHBand="0" w:noVBand="0"/>
      </w:tblPr>
      <w:tblGrid>
        <w:gridCol w:w="695"/>
        <w:gridCol w:w="1009"/>
        <w:gridCol w:w="438"/>
        <w:gridCol w:w="659"/>
        <w:gridCol w:w="425"/>
        <w:gridCol w:w="672"/>
        <w:gridCol w:w="213"/>
        <w:gridCol w:w="701"/>
      </w:tblGrid>
      <w:tr w:rsidR="00AA2788" w:rsidRPr="002878A5" w:rsidTr="0096612E">
        <w:trPr>
          <w:trHeight w:hRule="exact" w:val="288"/>
        </w:trPr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7F1160" w:rsidP="006C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Mastfall</w:t>
            </w:r>
            <w:r w:rsidR="00AA2788" w:rsidRPr="00000232">
              <w:rPr>
                <w:sz w:val="20"/>
                <w:szCs w:val="20"/>
              </w:rPr>
              <w:t>:</w:t>
            </w:r>
            <w:r w:rsidR="00AA2788">
              <w:rPr>
                <w:sz w:val="20"/>
                <w:szCs w:val="20"/>
              </w:rPr>
              <w:t xml:space="preserve">  </w:t>
            </w:r>
            <w:bookmarkStart w:id="54" w:name="Text138"/>
            <w:r w:rsidR="00AA27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A27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2788" w:rsidRPr="00B728F7">
              <w:rPr>
                <w:rFonts w:ascii="Arial" w:hAnsi="Arial" w:cs="Arial"/>
                <w:sz w:val="20"/>
                <w:szCs w:val="20"/>
              </w:rPr>
            </w:r>
            <w:r w:rsidR="00AA27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2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2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2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2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2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27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788" w:rsidRPr="00000232" w:rsidRDefault="007F1160" w:rsidP="006C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</w:t>
            </w:r>
            <w:r w:rsidR="00AA2788">
              <w:rPr>
                <w:sz w:val="20"/>
                <w:szCs w:val="20"/>
              </w:rPr>
              <w:t xml:space="preserve"> </w:t>
            </w:r>
            <w:r w:rsidR="00AA2788" w:rsidRPr="00000232">
              <w:rPr>
                <w:sz w:val="20"/>
                <w:szCs w:val="20"/>
              </w:rPr>
              <w:t>Q:</w:t>
            </w:r>
          </w:p>
        </w:tc>
        <w:bookmarkStart w:id="55" w:name="Text139"/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788" w:rsidRPr="00A67C10" w:rsidRDefault="00AA2788" w:rsidP="006C1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2788" w:rsidRPr="00000232" w:rsidRDefault="00AA2788" w:rsidP="006C1542">
            <w:pPr>
              <w:rPr>
                <w:sz w:val="20"/>
                <w:szCs w:val="20"/>
              </w:rPr>
            </w:pPr>
            <w:r w:rsidRPr="00000232">
              <w:rPr>
                <w:sz w:val="20"/>
                <w:szCs w:val="20"/>
              </w:rPr>
              <w:t>(mm)</w:t>
            </w:r>
          </w:p>
        </w:tc>
      </w:tr>
      <w:tr w:rsidR="00AA2788" w:rsidRPr="002878A5" w:rsidTr="0096612E">
        <w:trPr>
          <w:trHeight w:hRule="exact" w:val="288"/>
        </w:trPr>
        <w:tc>
          <w:tcPr>
            <w:tcW w:w="4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788" w:rsidRPr="002878A5" w:rsidTr="0096612E">
        <w:trPr>
          <w:trHeight w:hRule="exact" w:val="288"/>
        </w:trPr>
        <w:tc>
          <w:tcPr>
            <w:tcW w:w="4812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48462C" w:rsidP="006C1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PÜTTINGE</w:t>
            </w:r>
            <w:r w:rsidR="00AA2788" w:rsidRPr="00000232">
              <w:rPr>
                <w:b/>
                <w:sz w:val="20"/>
                <w:szCs w:val="20"/>
              </w:rPr>
              <w:t xml:space="preserve"> (mm)</w:t>
            </w:r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Lat.</w:t>
            </w:r>
          </w:p>
        </w:tc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Long.</w:t>
            </w:r>
          </w:p>
        </w:tc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Vert.</w:t>
            </w:r>
          </w:p>
        </w:tc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85A90" w:rsidP="006C15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sz w:val="20"/>
                  <w:szCs w:val="20"/>
                </w:rPr>
                <w:t>Loch</w:t>
              </w:r>
            </w:smartTag>
            <w:r>
              <w:rPr>
                <w:b/>
                <w:sz w:val="20"/>
                <w:szCs w:val="20"/>
              </w:rPr>
              <w:t xml:space="preserve"> </w:t>
            </w:r>
            <w:r w:rsidR="00AA2788">
              <w:rPr>
                <w:b/>
                <w:sz w:val="20"/>
                <w:szCs w:val="20"/>
              </w:rPr>
              <w:t xml:space="preserve"> </w:t>
            </w:r>
            <w:r w:rsidR="00AA2788" w:rsidRPr="00000232">
              <w:rPr>
                <w:b/>
                <w:sz w:val="20"/>
                <w:szCs w:val="20"/>
              </w:rPr>
              <w:t>Ø</w:t>
            </w:r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V1</w:t>
            </w:r>
          </w:p>
        </w:tc>
        <w:bookmarkStart w:id="56" w:name="Text140"/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141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142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143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D1A</w:t>
            </w:r>
          </w:p>
        </w:tc>
        <w:bookmarkStart w:id="60" w:name="Text144"/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145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146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147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D1F</w:t>
            </w:r>
          </w:p>
        </w:tc>
        <w:bookmarkStart w:id="64" w:name="Text148"/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149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150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151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BS/IF</w:t>
            </w:r>
          </w:p>
        </w:tc>
        <w:tc>
          <w:tcPr>
            <w:tcW w:w="1009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sz w:val="20"/>
                <w:szCs w:val="20"/>
              </w:rPr>
            </w:pPr>
          </w:p>
        </w:tc>
        <w:bookmarkStart w:id="68" w:name="Text152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153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154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009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sz w:val="20"/>
                <w:szCs w:val="20"/>
              </w:rPr>
            </w:pPr>
          </w:p>
        </w:tc>
        <w:bookmarkStart w:id="71" w:name="Text155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156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157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1009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sz w:val="20"/>
                <w:szCs w:val="20"/>
              </w:rPr>
            </w:pPr>
          </w:p>
        </w:tc>
        <w:bookmarkStart w:id="74" w:name="Text158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159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160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PS</w:t>
            </w:r>
          </w:p>
        </w:tc>
        <w:bookmarkStart w:id="77" w:name="Text161"/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162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163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164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sz w:val="20"/>
                <w:szCs w:val="20"/>
              </w:rPr>
            </w:pPr>
          </w:p>
        </w:tc>
      </w:tr>
      <w:tr w:rsidR="00AA2788" w:rsidRPr="002878A5" w:rsidTr="0096612E">
        <w:trPr>
          <w:trHeight w:hRule="exact" w:val="288"/>
        </w:trPr>
        <w:tc>
          <w:tcPr>
            <w:tcW w:w="4812" w:type="dxa"/>
            <w:gridSpan w:val="8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DECK TIPCUP (mm)</w:t>
            </w:r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85A90" w:rsidP="006C1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Gewinde</w:t>
            </w:r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V1</w:t>
            </w:r>
          </w:p>
        </w:tc>
        <w:bookmarkStart w:id="81" w:name="Text165"/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166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167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168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</w:t>
            </w:r>
          </w:p>
        </w:tc>
        <w:bookmarkStart w:id="85" w:name="Text169"/>
        <w:tc>
          <w:tcPr>
            <w:tcW w:w="1009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170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171"/>
        <w:tc>
          <w:tcPr>
            <w:tcW w:w="1097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172"/>
        <w:tc>
          <w:tcPr>
            <w:tcW w:w="914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AA2788" w:rsidRPr="002878A5" w:rsidTr="0096612E">
        <w:trPr>
          <w:trHeight w:hRule="exact" w:val="288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000232" w:rsidRDefault="00AA2788" w:rsidP="006C1542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D1F</w:t>
            </w:r>
          </w:p>
        </w:tc>
        <w:bookmarkStart w:id="89" w:name="Text173"/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174"/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175"/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176"/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AA2788" w:rsidRPr="00A67C10" w:rsidRDefault="00AA2788" w:rsidP="006C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</w:tbl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tbl>
      <w:tblPr>
        <w:tblStyle w:val="TableGrid"/>
        <w:tblpPr w:leftFromText="141" w:rightFromText="141" w:vertAnchor="text" w:horzAnchor="margin" w:tblpY="-327"/>
        <w:tblOverlap w:val="never"/>
        <w:tblW w:w="9468" w:type="dxa"/>
        <w:tblLayout w:type="fixed"/>
        <w:tblLook w:val="01E0" w:firstRow="1" w:lastRow="1" w:firstColumn="1" w:lastColumn="1" w:noHBand="0" w:noVBand="0"/>
      </w:tblPr>
      <w:tblGrid>
        <w:gridCol w:w="4320"/>
        <w:gridCol w:w="3240"/>
        <w:gridCol w:w="1908"/>
      </w:tblGrid>
      <w:tr w:rsidR="00AA2788" w:rsidRPr="007F1160" w:rsidTr="006C1542">
        <w:trPr>
          <w:trHeight w:hRule="exact" w:val="28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2788" w:rsidRPr="007F1160" w:rsidRDefault="007F1160" w:rsidP="006C1542">
            <w:pPr>
              <w:rPr>
                <w:b/>
                <w:sz w:val="16"/>
                <w:szCs w:val="16"/>
                <w:lang w:val="de-DE"/>
              </w:rPr>
            </w:pPr>
            <w:r w:rsidRPr="007F1160">
              <w:rPr>
                <w:b/>
                <w:sz w:val="16"/>
                <w:szCs w:val="16"/>
                <w:lang w:val="de-DE"/>
              </w:rPr>
              <w:t>Bitte prüfen Sie alle Maße sorgfältig und senden Sie dieses Formular an Seldén.</w:t>
            </w:r>
          </w:p>
        </w:tc>
      </w:tr>
      <w:bookmarkStart w:id="93" w:name="Text177"/>
      <w:tr w:rsidR="00AA2788" w:rsidRPr="0060636D" w:rsidTr="006C1542">
        <w:trPr>
          <w:trHeight w:hRule="exact" w:val="284"/>
        </w:trPr>
        <w:tc>
          <w:tcPr>
            <w:tcW w:w="43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A2788" w:rsidRPr="00A67C10" w:rsidRDefault="00AA2788" w:rsidP="006C15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4090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bookmarkStart w:id="94" w:name="Text178"/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A2788" w:rsidRPr="00A67C10" w:rsidRDefault="00AA2788" w:rsidP="006C15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30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4090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bookmarkStart w:id="95" w:name="Text179"/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2788" w:rsidRPr="00A67C10" w:rsidRDefault="00AA2788" w:rsidP="006C15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4090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AA2788" w:rsidRPr="0060636D" w:rsidTr="006C1542">
        <w:trPr>
          <w:trHeight w:hRule="exact" w:val="284"/>
        </w:trPr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88" w:rsidRPr="0060636D" w:rsidRDefault="007F1160" w:rsidP="006C1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bei Auftrag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788" w:rsidRPr="0060636D" w:rsidRDefault="007F1160" w:rsidP="006C1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Blockschrift</w:t>
            </w:r>
          </w:p>
        </w:tc>
        <w:tc>
          <w:tcPr>
            <w:tcW w:w="1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88" w:rsidRPr="0060636D" w:rsidRDefault="00AA2788" w:rsidP="006C1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  <w:r w:rsidR="007F1160">
              <w:rPr>
                <w:sz w:val="16"/>
                <w:szCs w:val="16"/>
              </w:rPr>
              <w:t>tum</w:t>
            </w:r>
          </w:p>
        </w:tc>
      </w:tr>
    </w:tbl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</w:p>
    <w:p w:rsidR="00AA2788" w:rsidRDefault="00AA2788" w:rsidP="00AA2788">
      <w:pPr>
        <w:rPr>
          <w:rFonts w:ascii="FrnkGothITC Bk BT" w:hAnsi="FrnkGothITC Bk BT"/>
          <w:b/>
        </w:rPr>
      </w:pPr>
      <w:r>
        <w:rPr>
          <w:noProof/>
        </w:rPr>
        <w:pict>
          <v:shape id="_x0000_s1027" type="#_x0000_t75" style="position:absolute;margin-left:165.85pt;margin-top:3.35pt;width:120pt;height:27.4pt;z-index:-251669504" wrapcoords="-117 0 -117 21086 21600 21086 21600 0 -117 0">
            <v:imagedata r:id="rId14" o:title="10667_selden (kopia)"/>
            <w10:wrap type="through"/>
          </v:shape>
        </w:pict>
      </w:r>
    </w:p>
    <w:p w:rsidR="00B5471E" w:rsidRDefault="00B5471E"/>
    <w:sectPr w:rsidR="00B5471E" w:rsidSect="006C1542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6E" w:rsidRDefault="00E81B6E">
      <w:r>
        <w:separator/>
      </w:r>
    </w:p>
  </w:endnote>
  <w:endnote w:type="continuationSeparator" w:id="0">
    <w:p w:rsidR="00E81B6E" w:rsidRDefault="00E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 LT No.2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FranklinGothic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6E" w:rsidRDefault="00E81B6E">
      <w:r>
        <w:separator/>
      </w:r>
    </w:p>
  </w:footnote>
  <w:footnote w:type="continuationSeparator" w:id="0">
    <w:p w:rsidR="00E81B6E" w:rsidRDefault="00E8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26F"/>
    <w:multiLevelType w:val="multilevel"/>
    <w:tmpl w:val="BB94A03C"/>
    <w:lvl w:ilvl="0">
      <w:start w:val="1"/>
      <w:numFmt w:val="decimal"/>
      <w:pStyle w:val="Silvaberschrift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B380430"/>
    <w:multiLevelType w:val="multilevel"/>
    <w:tmpl w:val="266C68FA"/>
    <w:lvl w:ilvl="0">
      <w:start w:val="1"/>
      <w:numFmt w:val="decimal"/>
      <w:pStyle w:val="SilvaUeberschrift1"/>
      <w:lvlText w:val="%1"/>
      <w:lvlJc w:val="left"/>
      <w:pPr>
        <w:tabs>
          <w:tab w:val="num" w:pos="716"/>
        </w:tabs>
        <w:ind w:left="716" w:hanging="71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Vsi8y5PfqdeYZBV1oKhO2IbbD0=" w:salt="ML1UOnjDpjCpzW7Dys1u9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788"/>
    <w:rsid w:val="00005023"/>
    <w:rsid w:val="00013FC0"/>
    <w:rsid w:val="00020D88"/>
    <w:rsid w:val="00026426"/>
    <w:rsid w:val="000514F1"/>
    <w:rsid w:val="00072809"/>
    <w:rsid w:val="00076746"/>
    <w:rsid w:val="000839A5"/>
    <w:rsid w:val="0009495F"/>
    <w:rsid w:val="000A35D9"/>
    <w:rsid w:val="000C2F92"/>
    <w:rsid w:val="00111AE3"/>
    <w:rsid w:val="00112440"/>
    <w:rsid w:val="0013105C"/>
    <w:rsid w:val="00134167"/>
    <w:rsid w:val="00143E69"/>
    <w:rsid w:val="00144561"/>
    <w:rsid w:val="00164E8E"/>
    <w:rsid w:val="00175328"/>
    <w:rsid w:val="00193F9C"/>
    <w:rsid w:val="00194D0D"/>
    <w:rsid w:val="00197B90"/>
    <w:rsid w:val="001B3656"/>
    <w:rsid w:val="001B4D60"/>
    <w:rsid w:val="00203D6C"/>
    <w:rsid w:val="00231E9A"/>
    <w:rsid w:val="0023485E"/>
    <w:rsid w:val="002459C8"/>
    <w:rsid w:val="00247E5E"/>
    <w:rsid w:val="0025203C"/>
    <w:rsid w:val="002665C8"/>
    <w:rsid w:val="00283E87"/>
    <w:rsid w:val="00291281"/>
    <w:rsid w:val="0029132D"/>
    <w:rsid w:val="002A3F7B"/>
    <w:rsid w:val="002B0CD3"/>
    <w:rsid w:val="002C70F2"/>
    <w:rsid w:val="003144E6"/>
    <w:rsid w:val="00334490"/>
    <w:rsid w:val="00355CE3"/>
    <w:rsid w:val="00376D44"/>
    <w:rsid w:val="00386E49"/>
    <w:rsid w:val="003921EC"/>
    <w:rsid w:val="003A548D"/>
    <w:rsid w:val="003B0921"/>
    <w:rsid w:val="003B63FF"/>
    <w:rsid w:val="003C1568"/>
    <w:rsid w:val="003E125F"/>
    <w:rsid w:val="003E571E"/>
    <w:rsid w:val="003F2DA4"/>
    <w:rsid w:val="0040793C"/>
    <w:rsid w:val="00416FAF"/>
    <w:rsid w:val="0042662A"/>
    <w:rsid w:val="00466E4B"/>
    <w:rsid w:val="0048133E"/>
    <w:rsid w:val="0048462C"/>
    <w:rsid w:val="004B6616"/>
    <w:rsid w:val="004C6DFD"/>
    <w:rsid w:val="004D0CD3"/>
    <w:rsid w:val="004F05FD"/>
    <w:rsid w:val="004F2E3E"/>
    <w:rsid w:val="004F3897"/>
    <w:rsid w:val="0050039B"/>
    <w:rsid w:val="00507EF2"/>
    <w:rsid w:val="005232C2"/>
    <w:rsid w:val="0054428C"/>
    <w:rsid w:val="00552EE9"/>
    <w:rsid w:val="00555171"/>
    <w:rsid w:val="0056396A"/>
    <w:rsid w:val="00590E89"/>
    <w:rsid w:val="00597971"/>
    <w:rsid w:val="005D37D9"/>
    <w:rsid w:val="005E4943"/>
    <w:rsid w:val="00606575"/>
    <w:rsid w:val="00607EF2"/>
    <w:rsid w:val="00616C49"/>
    <w:rsid w:val="00617734"/>
    <w:rsid w:val="00625182"/>
    <w:rsid w:val="0062757B"/>
    <w:rsid w:val="00640910"/>
    <w:rsid w:val="00667318"/>
    <w:rsid w:val="0067592E"/>
    <w:rsid w:val="0069008B"/>
    <w:rsid w:val="006A1504"/>
    <w:rsid w:val="006A4064"/>
    <w:rsid w:val="006A594D"/>
    <w:rsid w:val="006B4EC7"/>
    <w:rsid w:val="006C1542"/>
    <w:rsid w:val="006C73E4"/>
    <w:rsid w:val="006F73EC"/>
    <w:rsid w:val="007304D0"/>
    <w:rsid w:val="00730BF1"/>
    <w:rsid w:val="0075249F"/>
    <w:rsid w:val="0075535C"/>
    <w:rsid w:val="00770347"/>
    <w:rsid w:val="00773CA6"/>
    <w:rsid w:val="00776906"/>
    <w:rsid w:val="007869BB"/>
    <w:rsid w:val="00792460"/>
    <w:rsid w:val="007966BD"/>
    <w:rsid w:val="00796E0E"/>
    <w:rsid w:val="007A1C8C"/>
    <w:rsid w:val="007A3FE8"/>
    <w:rsid w:val="007B1BD1"/>
    <w:rsid w:val="007B32C5"/>
    <w:rsid w:val="007C02C7"/>
    <w:rsid w:val="007C7F4C"/>
    <w:rsid w:val="007E7740"/>
    <w:rsid w:val="007F1160"/>
    <w:rsid w:val="00804430"/>
    <w:rsid w:val="008074ED"/>
    <w:rsid w:val="00813A32"/>
    <w:rsid w:val="00831010"/>
    <w:rsid w:val="00832D5B"/>
    <w:rsid w:val="00834EBD"/>
    <w:rsid w:val="00836860"/>
    <w:rsid w:val="00876C05"/>
    <w:rsid w:val="00881C1B"/>
    <w:rsid w:val="00883B73"/>
    <w:rsid w:val="008A1488"/>
    <w:rsid w:val="008C1CB8"/>
    <w:rsid w:val="008D2950"/>
    <w:rsid w:val="008E433D"/>
    <w:rsid w:val="008F073F"/>
    <w:rsid w:val="0091684C"/>
    <w:rsid w:val="00950E8E"/>
    <w:rsid w:val="00953D09"/>
    <w:rsid w:val="00963350"/>
    <w:rsid w:val="0096612E"/>
    <w:rsid w:val="009752DE"/>
    <w:rsid w:val="0099091A"/>
    <w:rsid w:val="009A0D89"/>
    <w:rsid w:val="009A3BF4"/>
    <w:rsid w:val="009A61C2"/>
    <w:rsid w:val="009C0028"/>
    <w:rsid w:val="009C2451"/>
    <w:rsid w:val="009D5039"/>
    <w:rsid w:val="00A11D35"/>
    <w:rsid w:val="00A146BD"/>
    <w:rsid w:val="00A42D49"/>
    <w:rsid w:val="00A4382B"/>
    <w:rsid w:val="00A4637D"/>
    <w:rsid w:val="00A85A90"/>
    <w:rsid w:val="00A861CF"/>
    <w:rsid w:val="00AA2788"/>
    <w:rsid w:val="00AA76E9"/>
    <w:rsid w:val="00AC4980"/>
    <w:rsid w:val="00AD08E3"/>
    <w:rsid w:val="00AD6F53"/>
    <w:rsid w:val="00AE01D7"/>
    <w:rsid w:val="00AE2433"/>
    <w:rsid w:val="00AF015B"/>
    <w:rsid w:val="00B33FDA"/>
    <w:rsid w:val="00B34EE3"/>
    <w:rsid w:val="00B43963"/>
    <w:rsid w:val="00B5471E"/>
    <w:rsid w:val="00B601C3"/>
    <w:rsid w:val="00B641B1"/>
    <w:rsid w:val="00B71948"/>
    <w:rsid w:val="00B81871"/>
    <w:rsid w:val="00BA6945"/>
    <w:rsid w:val="00BC09AB"/>
    <w:rsid w:val="00BE70DB"/>
    <w:rsid w:val="00C058A0"/>
    <w:rsid w:val="00C14B36"/>
    <w:rsid w:val="00C14E6C"/>
    <w:rsid w:val="00C214EE"/>
    <w:rsid w:val="00C216C4"/>
    <w:rsid w:val="00C25391"/>
    <w:rsid w:val="00C3007B"/>
    <w:rsid w:val="00C304B6"/>
    <w:rsid w:val="00C35D0C"/>
    <w:rsid w:val="00C40247"/>
    <w:rsid w:val="00C500C2"/>
    <w:rsid w:val="00C60A49"/>
    <w:rsid w:val="00C747D2"/>
    <w:rsid w:val="00C86B25"/>
    <w:rsid w:val="00C97CB8"/>
    <w:rsid w:val="00CA262D"/>
    <w:rsid w:val="00CA29F2"/>
    <w:rsid w:val="00CA56C6"/>
    <w:rsid w:val="00CA7AEA"/>
    <w:rsid w:val="00CB62F1"/>
    <w:rsid w:val="00CC6B51"/>
    <w:rsid w:val="00CD705D"/>
    <w:rsid w:val="00CF6EA7"/>
    <w:rsid w:val="00D13B8C"/>
    <w:rsid w:val="00D37FE8"/>
    <w:rsid w:val="00D52325"/>
    <w:rsid w:val="00D57A45"/>
    <w:rsid w:val="00D63FFE"/>
    <w:rsid w:val="00D67AC9"/>
    <w:rsid w:val="00D72FE6"/>
    <w:rsid w:val="00D823A2"/>
    <w:rsid w:val="00D91A5D"/>
    <w:rsid w:val="00D95215"/>
    <w:rsid w:val="00DA6480"/>
    <w:rsid w:val="00DB706E"/>
    <w:rsid w:val="00DC2E23"/>
    <w:rsid w:val="00DD5727"/>
    <w:rsid w:val="00DD5F56"/>
    <w:rsid w:val="00DF549A"/>
    <w:rsid w:val="00E0459A"/>
    <w:rsid w:val="00E11AC8"/>
    <w:rsid w:val="00E408BF"/>
    <w:rsid w:val="00E81B6E"/>
    <w:rsid w:val="00E85516"/>
    <w:rsid w:val="00E868FA"/>
    <w:rsid w:val="00E86D73"/>
    <w:rsid w:val="00EB42D1"/>
    <w:rsid w:val="00ED4DF5"/>
    <w:rsid w:val="00F13A90"/>
    <w:rsid w:val="00F41824"/>
    <w:rsid w:val="00F725AA"/>
    <w:rsid w:val="00F8356C"/>
    <w:rsid w:val="00FB30A1"/>
    <w:rsid w:val="00FB32A3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arc" idref="#_x0000_s1138"/>
        <o:r id="V:Rule3" type="arc" idref="#_x0000_s1182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788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1488"/>
    <w:pPr>
      <w:tabs>
        <w:tab w:val="center" w:pos="4536"/>
        <w:tab w:val="right" w:pos="9072"/>
      </w:tabs>
    </w:pPr>
  </w:style>
  <w:style w:type="paragraph" w:customStyle="1" w:styleId="Silvaberschrift2">
    <w:name w:val="Silva Überschrift 2"/>
    <w:basedOn w:val="Normal"/>
    <w:next w:val="Normal"/>
    <w:autoRedefine/>
    <w:pPr>
      <w:numPr>
        <w:numId w:val="1"/>
      </w:numPr>
      <w:jc w:val="both"/>
    </w:pPr>
    <w:rPr>
      <w:szCs w:val="20"/>
    </w:rPr>
  </w:style>
  <w:style w:type="paragraph" w:customStyle="1" w:styleId="SilvaText">
    <w:name w:val="Silva_Text"/>
    <w:basedOn w:val="Normal"/>
    <w:next w:val="Normal"/>
    <w:autoRedefine/>
    <w:pPr>
      <w:tabs>
        <w:tab w:val="num" w:pos="1134"/>
      </w:tabs>
    </w:pPr>
  </w:style>
  <w:style w:type="paragraph" w:customStyle="1" w:styleId="SilvaUeberschrift1">
    <w:name w:val="Silva_Ueberschrift_1"/>
    <w:basedOn w:val="Normal"/>
    <w:next w:val="SilvaText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96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1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Püttingmaße</vt:lpstr>
      <vt:lpstr>Püttingmaße</vt:lpstr>
    </vt:vector>
  </TitlesOfParts>
  <Company>Gotthardt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Püttingmaße</dc:title>
  <dc:creator>Gerhard Paasch</dc:creator>
  <cp:lastModifiedBy>Pontus Ericsson</cp:lastModifiedBy>
  <cp:revision>2</cp:revision>
  <cp:lastPrinted>2012-07-02T14:05:00Z</cp:lastPrinted>
  <dcterms:created xsi:type="dcterms:W3CDTF">2012-07-02T14:13:00Z</dcterms:created>
  <dcterms:modified xsi:type="dcterms:W3CDTF">2012-07-02T14:13:00Z</dcterms:modified>
</cp:coreProperties>
</file>